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48C721" w14:textId="2B75E21A" w:rsidR="004B71B3" w:rsidRPr="004B71B3" w:rsidRDefault="004B71B3" w:rsidP="004B71B3">
      <w:pPr>
        <w:rPr>
          <w:rFonts w:ascii="Noto Sans" w:hAnsi="Noto Sans" w:cs="Noto Sans"/>
        </w:rPr>
      </w:pPr>
      <w:r w:rsidRPr="004B71B3">
        <w:rPr>
          <w:rFonts w:ascii="Noto Sans" w:hAnsi="Noto Sans" w:cs="Noto Sans"/>
        </w:rPr>
        <w:t>Einladung zum Internationalen Tag der Gerechtigkeit am 17. Juli</w:t>
      </w:r>
    </w:p>
    <w:p w14:paraId="350C2524" w14:textId="77777777" w:rsidR="004B71B3" w:rsidRPr="00EA533C" w:rsidRDefault="004B71B3" w:rsidP="004B71B3">
      <w:pPr>
        <w:rPr>
          <w:rFonts w:ascii="Noto Sans" w:hAnsi="Noto Sans" w:cs="Noto Sans"/>
          <w:b/>
          <w:bCs/>
          <w:sz w:val="28"/>
          <w:szCs w:val="28"/>
        </w:rPr>
      </w:pPr>
      <w:r w:rsidRPr="00EA533C">
        <w:rPr>
          <w:rFonts w:ascii="Noto Sans" w:hAnsi="Noto Sans" w:cs="Noto Sans"/>
          <w:b/>
          <w:bCs/>
          <w:sz w:val="28"/>
          <w:szCs w:val="28"/>
        </w:rPr>
        <w:t>Weltladen Musterstadt setzt Zeichen für globale Gerechtigkeit</w:t>
      </w:r>
    </w:p>
    <w:p w14:paraId="2DF9A774" w14:textId="361C2980" w:rsidR="004B71B3" w:rsidRPr="004B71B3" w:rsidRDefault="004B71B3" w:rsidP="004B71B3">
      <w:pPr>
        <w:rPr>
          <w:rFonts w:ascii="Noto Sans" w:hAnsi="Noto Sans" w:cs="Noto Sans"/>
          <w:sz w:val="24"/>
          <w:szCs w:val="24"/>
        </w:rPr>
      </w:pPr>
      <w:r w:rsidRPr="00EA533C">
        <w:rPr>
          <w:rFonts w:ascii="Noto Sans" w:hAnsi="Noto Sans" w:cs="Noto Sans"/>
          <w:sz w:val="24"/>
          <w:szCs w:val="24"/>
          <w:highlight w:val="yellow"/>
        </w:rPr>
        <w:t>Musterstadt</w:t>
      </w:r>
      <w:r w:rsidRPr="004B71B3">
        <w:rPr>
          <w:rFonts w:ascii="Noto Sans" w:hAnsi="Noto Sans" w:cs="Noto Sans"/>
          <w:sz w:val="24"/>
          <w:szCs w:val="24"/>
        </w:rPr>
        <w:t xml:space="preserve">. Anlässlich des Internationalen Tages der Gerechtigkeit am 17. Juli lädt der Weltladen Musterstadt zu </w:t>
      </w:r>
      <w:r w:rsidRPr="00F713B5">
        <w:rPr>
          <w:rFonts w:ascii="Noto Sans" w:hAnsi="Noto Sans" w:cs="Noto Sans"/>
          <w:sz w:val="24"/>
          <w:szCs w:val="24"/>
          <w:highlight w:val="yellow"/>
        </w:rPr>
        <w:t xml:space="preserve">[Aktion kurz </w:t>
      </w:r>
      <w:r w:rsidR="007D016A">
        <w:rPr>
          <w:rFonts w:ascii="Noto Sans" w:hAnsi="Noto Sans" w:cs="Noto Sans"/>
          <w:sz w:val="24"/>
          <w:szCs w:val="24"/>
          <w:highlight w:val="yellow"/>
        </w:rPr>
        <w:t xml:space="preserve">mit Ort und Datum </w:t>
      </w:r>
      <w:r w:rsidRPr="00F713B5">
        <w:rPr>
          <w:rFonts w:ascii="Noto Sans" w:hAnsi="Noto Sans" w:cs="Noto Sans"/>
          <w:sz w:val="24"/>
          <w:szCs w:val="24"/>
          <w:highlight w:val="yellow"/>
        </w:rPr>
        <w:t>einfügen]</w:t>
      </w:r>
      <w:r w:rsidRPr="004B71B3">
        <w:rPr>
          <w:rFonts w:ascii="Noto Sans" w:hAnsi="Noto Sans" w:cs="Noto Sans"/>
          <w:sz w:val="24"/>
          <w:szCs w:val="24"/>
        </w:rPr>
        <w:t xml:space="preserve"> ein. </w:t>
      </w:r>
      <w:r w:rsidR="00F713B5">
        <w:rPr>
          <w:rFonts w:ascii="Noto Sans" w:hAnsi="Noto Sans" w:cs="Noto Sans"/>
          <w:sz w:val="24"/>
          <w:szCs w:val="24"/>
        </w:rPr>
        <w:t>Der Weltladen</w:t>
      </w:r>
      <w:r w:rsidRPr="004B71B3">
        <w:rPr>
          <w:rFonts w:ascii="Noto Sans" w:hAnsi="Noto Sans" w:cs="Noto Sans"/>
          <w:sz w:val="24"/>
          <w:szCs w:val="24"/>
        </w:rPr>
        <w:t xml:space="preserve"> möchte auf die oft ungerechten Bedingungen aufmerksam machen, unter denen viele Produkte des täglichen Konsums hergestellt werden</w:t>
      </w:r>
      <w:r w:rsidR="00504CB3">
        <w:rPr>
          <w:rFonts w:ascii="Noto Sans" w:hAnsi="Noto Sans" w:cs="Noto Sans"/>
          <w:sz w:val="24"/>
          <w:szCs w:val="24"/>
        </w:rPr>
        <w:t xml:space="preserve">. Und er regt </w:t>
      </w:r>
      <w:r w:rsidRPr="004B71B3">
        <w:rPr>
          <w:rFonts w:ascii="Noto Sans" w:hAnsi="Noto Sans" w:cs="Noto Sans"/>
          <w:sz w:val="24"/>
          <w:szCs w:val="24"/>
        </w:rPr>
        <w:t xml:space="preserve">zum Austausch über globale Gerechtigkeit im Welthandel </w:t>
      </w:r>
      <w:r w:rsidR="00504CB3">
        <w:rPr>
          <w:rFonts w:ascii="Noto Sans" w:hAnsi="Noto Sans" w:cs="Noto Sans"/>
          <w:sz w:val="24"/>
          <w:szCs w:val="24"/>
        </w:rPr>
        <w:t>an</w:t>
      </w:r>
      <w:r w:rsidRPr="004B71B3">
        <w:rPr>
          <w:rFonts w:ascii="Noto Sans" w:hAnsi="Noto Sans" w:cs="Noto Sans"/>
          <w:sz w:val="24"/>
          <w:szCs w:val="24"/>
        </w:rPr>
        <w:t>.</w:t>
      </w:r>
    </w:p>
    <w:p w14:paraId="5D99CAA8" w14:textId="77777777" w:rsidR="004B71B3" w:rsidRPr="004B71B3" w:rsidRDefault="004B71B3" w:rsidP="004B71B3">
      <w:pPr>
        <w:rPr>
          <w:rFonts w:ascii="Noto Sans" w:hAnsi="Noto Sans" w:cs="Noto Sans"/>
          <w:sz w:val="24"/>
          <w:szCs w:val="24"/>
        </w:rPr>
      </w:pPr>
      <w:r w:rsidRPr="004B71B3">
        <w:rPr>
          <w:rFonts w:ascii="Noto Sans" w:hAnsi="Noto Sans" w:cs="Noto Sans"/>
          <w:sz w:val="24"/>
          <w:szCs w:val="24"/>
        </w:rPr>
        <w:t>„Eure Almosen könnt ihr behalten, wenn ihr gerechte Preise zahlt“, sagte der brasilianische Erzbischof Dom Hélder Câmara – und brachte damit das Grundprinzip des Fairen Handels auf den Punkt: Es geht nicht um Mitleid, sondern um faire Chancen.</w:t>
      </w:r>
    </w:p>
    <w:p w14:paraId="70006DBD" w14:textId="77777777" w:rsidR="004B71B3" w:rsidRPr="004B71B3" w:rsidRDefault="004B71B3" w:rsidP="004B71B3">
      <w:pPr>
        <w:rPr>
          <w:rFonts w:ascii="Noto Sans" w:hAnsi="Noto Sans" w:cs="Noto Sans"/>
          <w:sz w:val="24"/>
          <w:szCs w:val="24"/>
        </w:rPr>
      </w:pPr>
      <w:r w:rsidRPr="004B71B3">
        <w:rPr>
          <w:rFonts w:ascii="Noto Sans" w:hAnsi="Noto Sans" w:cs="Noto Sans"/>
          <w:sz w:val="24"/>
          <w:szCs w:val="24"/>
        </w:rPr>
        <w:t xml:space="preserve">„Globale Gerechtigkeit beginnt nicht irgendwo weit weg, sondern auch bei unseren Kaufentscheidungen und politischen Rahmenbedingungen vor Ort“, erklärt </w:t>
      </w:r>
      <w:r w:rsidRPr="001E1770">
        <w:rPr>
          <w:rFonts w:ascii="Noto Sans" w:hAnsi="Noto Sans" w:cs="Noto Sans"/>
          <w:sz w:val="24"/>
          <w:szCs w:val="24"/>
          <w:highlight w:val="yellow"/>
        </w:rPr>
        <w:t>Maria Mustermann, Geschäftsführerin des Weltladens Musterstadt</w:t>
      </w:r>
      <w:r w:rsidRPr="004B71B3">
        <w:rPr>
          <w:rFonts w:ascii="Noto Sans" w:hAnsi="Noto Sans" w:cs="Noto Sans"/>
          <w:sz w:val="24"/>
          <w:szCs w:val="24"/>
        </w:rPr>
        <w:t>.</w:t>
      </w:r>
    </w:p>
    <w:p w14:paraId="5B7EDC47" w14:textId="3D28BC32" w:rsidR="004B71B3" w:rsidRPr="004B71B3" w:rsidRDefault="004B71B3" w:rsidP="004B71B3">
      <w:pPr>
        <w:rPr>
          <w:rFonts w:ascii="Noto Sans" w:hAnsi="Noto Sans" w:cs="Noto Sans"/>
          <w:sz w:val="24"/>
          <w:szCs w:val="24"/>
        </w:rPr>
      </w:pPr>
      <w:r w:rsidRPr="004B71B3">
        <w:rPr>
          <w:rFonts w:ascii="Noto Sans" w:hAnsi="Noto Sans" w:cs="Noto Sans"/>
          <w:sz w:val="24"/>
          <w:szCs w:val="24"/>
        </w:rPr>
        <w:t xml:space="preserve">Der Faire Handel trägt zugleich zur Umsetzung der 17 globalen Nachhaltigkeitsziele (SDGs) der Vereinten Nationen bei. So setzt </w:t>
      </w:r>
      <w:r w:rsidR="00BA4190">
        <w:rPr>
          <w:rFonts w:ascii="Noto Sans" w:hAnsi="Noto Sans" w:cs="Noto Sans"/>
          <w:sz w:val="24"/>
          <w:szCs w:val="24"/>
        </w:rPr>
        <w:t xml:space="preserve">er </w:t>
      </w:r>
      <w:r w:rsidRPr="004B71B3">
        <w:rPr>
          <w:rFonts w:ascii="Noto Sans" w:hAnsi="Noto Sans" w:cs="Noto Sans"/>
          <w:sz w:val="24"/>
          <w:szCs w:val="24"/>
        </w:rPr>
        <w:t>sich unter anderem für menschenwürdige Arbeit</w:t>
      </w:r>
      <w:r w:rsidR="002B7F23">
        <w:rPr>
          <w:rFonts w:ascii="Noto Sans" w:hAnsi="Noto Sans" w:cs="Noto Sans"/>
          <w:sz w:val="24"/>
          <w:szCs w:val="24"/>
        </w:rPr>
        <w:t xml:space="preserve"> und nachhaltige</w:t>
      </w:r>
      <w:r w:rsidR="007B3B59">
        <w:rPr>
          <w:rFonts w:ascii="Noto Sans" w:hAnsi="Noto Sans" w:cs="Noto Sans"/>
          <w:sz w:val="24"/>
          <w:szCs w:val="24"/>
        </w:rPr>
        <w:t>n</w:t>
      </w:r>
      <w:r w:rsidR="002B7F23">
        <w:rPr>
          <w:rFonts w:ascii="Noto Sans" w:hAnsi="Noto Sans" w:cs="Noto Sans"/>
          <w:sz w:val="24"/>
          <w:szCs w:val="24"/>
        </w:rPr>
        <w:t xml:space="preserve"> Konsum </w:t>
      </w:r>
      <w:r w:rsidRPr="004B71B3">
        <w:rPr>
          <w:rFonts w:ascii="Noto Sans" w:hAnsi="Noto Sans" w:cs="Noto Sans"/>
          <w:sz w:val="24"/>
          <w:szCs w:val="24"/>
        </w:rPr>
        <w:t>ein.</w:t>
      </w:r>
    </w:p>
    <w:p w14:paraId="2CD569EF" w14:textId="77777777" w:rsidR="004B71B3" w:rsidRPr="004B71B3" w:rsidRDefault="004B71B3" w:rsidP="004B71B3">
      <w:pPr>
        <w:rPr>
          <w:rFonts w:ascii="Noto Sans" w:hAnsi="Noto Sans" w:cs="Noto Sans"/>
          <w:sz w:val="24"/>
          <w:szCs w:val="24"/>
        </w:rPr>
      </w:pPr>
      <w:r w:rsidRPr="004B71B3">
        <w:rPr>
          <w:rFonts w:ascii="Noto Sans" w:hAnsi="Noto Sans" w:cs="Noto Sans"/>
          <w:sz w:val="24"/>
          <w:szCs w:val="24"/>
        </w:rPr>
        <w:t>[</w:t>
      </w:r>
      <w:r w:rsidRPr="00BA4190">
        <w:rPr>
          <w:rFonts w:ascii="Noto Sans" w:hAnsi="Noto Sans" w:cs="Noto Sans"/>
          <w:sz w:val="24"/>
          <w:szCs w:val="24"/>
          <w:highlight w:val="yellow"/>
        </w:rPr>
        <w:t>Hier Beschreibung der geplanten Aktion einfügen: Was passiert? Wer ist beteiligt? Wann und wo findet die Aktion statt? Gibt es Mitmachangebote, Musik, Gäste oder besondere Programmpunkte?]</w:t>
      </w:r>
    </w:p>
    <w:p w14:paraId="1E9F74A3" w14:textId="19772E02" w:rsidR="004B71B3" w:rsidRDefault="004B71B3">
      <w:pPr>
        <w:rPr>
          <w:rFonts w:ascii="Noto Sans" w:hAnsi="Noto Sans" w:cs="Noto Sans"/>
          <w:sz w:val="24"/>
          <w:szCs w:val="24"/>
        </w:rPr>
      </w:pPr>
      <w:r w:rsidRPr="004B71B3">
        <w:rPr>
          <w:rFonts w:ascii="Noto Sans" w:hAnsi="Noto Sans" w:cs="Noto Sans"/>
          <w:sz w:val="24"/>
          <w:szCs w:val="24"/>
        </w:rPr>
        <w:t>Besonders freuen sich die Organisator*innen</w:t>
      </w:r>
      <w:r w:rsidR="00A071A2">
        <w:rPr>
          <w:rFonts w:ascii="Noto Sans" w:hAnsi="Noto Sans" w:cs="Noto Sans"/>
          <w:sz w:val="24"/>
          <w:szCs w:val="24"/>
        </w:rPr>
        <w:t>, dass sich</w:t>
      </w:r>
      <w:r w:rsidRPr="004B71B3">
        <w:rPr>
          <w:rFonts w:ascii="Noto Sans" w:hAnsi="Noto Sans" w:cs="Noto Sans"/>
          <w:sz w:val="24"/>
          <w:szCs w:val="24"/>
        </w:rPr>
        <w:t xml:space="preserve"> </w:t>
      </w:r>
      <w:r w:rsidRPr="007D016A">
        <w:rPr>
          <w:rFonts w:ascii="Noto Sans" w:hAnsi="Noto Sans" w:cs="Noto Sans"/>
          <w:sz w:val="24"/>
          <w:szCs w:val="24"/>
          <w:highlight w:val="yellow"/>
        </w:rPr>
        <w:t>[Schulen/Vereinen/Kirchen/Politik etc. einfügen</w:t>
      </w:r>
      <w:r w:rsidRPr="004B71B3">
        <w:rPr>
          <w:rFonts w:ascii="Noto Sans" w:hAnsi="Noto Sans" w:cs="Noto Sans"/>
          <w:sz w:val="24"/>
          <w:szCs w:val="24"/>
        </w:rPr>
        <w:t>]</w:t>
      </w:r>
      <w:r w:rsidR="00A071A2">
        <w:rPr>
          <w:rFonts w:ascii="Noto Sans" w:hAnsi="Noto Sans" w:cs="Noto Sans"/>
          <w:sz w:val="24"/>
          <w:szCs w:val="24"/>
        </w:rPr>
        <w:t xml:space="preserve"> beteiligen</w:t>
      </w:r>
      <w:r w:rsidRPr="004B71B3">
        <w:rPr>
          <w:rFonts w:ascii="Noto Sans" w:hAnsi="Noto Sans" w:cs="Noto Sans"/>
          <w:sz w:val="24"/>
          <w:szCs w:val="24"/>
        </w:rPr>
        <w:t>.</w:t>
      </w:r>
      <w:r w:rsidR="007D016A">
        <w:rPr>
          <w:rFonts w:ascii="Noto Sans" w:hAnsi="Noto Sans" w:cs="Noto Sans"/>
          <w:sz w:val="24"/>
          <w:szCs w:val="24"/>
        </w:rPr>
        <w:t xml:space="preserve"> </w:t>
      </w:r>
      <w:r w:rsidRPr="004B71B3">
        <w:rPr>
          <w:rFonts w:ascii="Noto Sans" w:hAnsi="Noto Sans" w:cs="Noto Sans"/>
          <w:sz w:val="24"/>
          <w:szCs w:val="24"/>
        </w:rPr>
        <w:t>Der Weltladen Musterstadt lädt alle Interessierten herzlich ein.</w:t>
      </w:r>
    </w:p>
    <w:p w14:paraId="79F2CB53" w14:textId="28BF236C" w:rsidR="00CA7962" w:rsidRPr="00D324E6" w:rsidRDefault="00B07C7D" w:rsidP="00654F3C">
      <w:pPr>
        <w:spacing w:after="0"/>
        <w:jc w:val="right"/>
        <w:rPr>
          <w:rFonts w:ascii="Noto Sans" w:hAnsi="Noto Sans" w:cs="Noto Sans"/>
          <w:sz w:val="24"/>
          <w:szCs w:val="24"/>
        </w:rPr>
      </w:pPr>
      <w:r w:rsidRPr="00B07C7D">
        <w:rPr>
          <w:rFonts w:ascii="Noto Sans" w:hAnsi="Noto Sans" w:cs="Noto Sans"/>
          <w:sz w:val="24"/>
          <w:szCs w:val="24"/>
          <w:highlight w:val="yellow"/>
        </w:rPr>
        <w:t>1.533</w:t>
      </w:r>
      <w:r w:rsidR="7EA22A27" w:rsidRPr="6002BED5">
        <w:rPr>
          <w:rFonts w:ascii="Noto Sans" w:hAnsi="Noto Sans" w:cs="Noto Sans"/>
          <w:sz w:val="24"/>
          <w:szCs w:val="24"/>
        </w:rPr>
        <w:t xml:space="preserve"> Zeichen</w:t>
      </w:r>
      <w:r w:rsidR="0A993B47" w:rsidRPr="6002BED5">
        <w:rPr>
          <w:rFonts w:ascii="Noto Sans" w:hAnsi="Noto Sans" w:cs="Noto Sans"/>
          <w:sz w:val="24"/>
          <w:szCs w:val="24"/>
        </w:rPr>
        <w:t xml:space="preserve">, </w:t>
      </w:r>
      <w:r w:rsidR="7EA22A27" w:rsidRPr="6002BED5">
        <w:rPr>
          <w:rFonts w:ascii="Noto Sans" w:hAnsi="Noto Sans" w:cs="Noto Sans"/>
          <w:sz w:val="24"/>
          <w:szCs w:val="24"/>
        </w:rPr>
        <w:t>Abdruck honorarfrei</w:t>
      </w:r>
    </w:p>
    <w:p w14:paraId="557DB0BB" w14:textId="55D1FF16" w:rsidR="009239F3" w:rsidRPr="00D324E6" w:rsidRDefault="002216AF" w:rsidP="00E12544">
      <w:pPr>
        <w:spacing w:after="0"/>
        <w:rPr>
          <w:rFonts w:ascii="Noto Sans" w:hAnsi="Noto Sans" w:cs="Noto Sans"/>
          <w:b/>
          <w:sz w:val="24"/>
          <w:szCs w:val="28"/>
        </w:rPr>
      </w:pPr>
      <w:r w:rsidRPr="00D324E6">
        <w:rPr>
          <w:rFonts w:ascii="Noto Sans" w:hAnsi="Noto Sans" w:cs="Noto Sans"/>
          <w:b/>
          <w:sz w:val="24"/>
          <w:szCs w:val="28"/>
        </w:rPr>
        <w:t>K</w:t>
      </w:r>
      <w:r w:rsidR="009239F3" w:rsidRPr="00D324E6">
        <w:rPr>
          <w:rFonts w:ascii="Noto Sans" w:hAnsi="Noto Sans" w:cs="Noto Sans"/>
          <w:b/>
          <w:sz w:val="24"/>
          <w:szCs w:val="28"/>
        </w:rPr>
        <w:t>ontakt:</w:t>
      </w:r>
    </w:p>
    <w:p w14:paraId="322FBB6D" w14:textId="77777777" w:rsidR="0097177C" w:rsidRPr="00B17793" w:rsidRDefault="0097177C" w:rsidP="0097177C">
      <w:pPr>
        <w:spacing w:after="0"/>
        <w:rPr>
          <w:rFonts w:ascii="Noto Sans" w:hAnsi="Noto Sans" w:cs="Noto Sans"/>
          <w:sz w:val="24"/>
          <w:szCs w:val="28"/>
          <w:highlight w:val="yellow"/>
        </w:rPr>
      </w:pPr>
      <w:r w:rsidRPr="00B17793">
        <w:rPr>
          <w:rFonts w:ascii="Noto Sans" w:hAnsi="Noto Sans" w:cs="Noto Sans"/>
          <w:sz w:val="24"/>
          <w:szCs w:val="28"/>
          <w:highlight w:val="yellow"/>
        </w:rPr>
        <w:t>Logo Absender</w:t>
      </w:r>
    </w:p>
    <w:p w14:paraId="6EA6E97F" w14:textId="77777777" w:rsidR="00315364" w:rsidRDefault="009239F3" w:rsidP="00E12544">
      <w:pPr>
        <w:spacing w:after="0"/>
        <w:rPr>
          <w:rFonts w:ascii="Noto Sans" w:hAnsi="Noto Sans" w:cs="Noto Sans"/>
          <w:sz w:val="24"/>
          <w:szCs w:val="28"/>
          <w:highlight w:val="yellow"/>
        </w:rPr>
      </w:pPr>
      <w:r w:rsidRPr="00D324E6">
        <w:rPr>
          <w:rFonts w:ascii="Noto Sans" w:hAnsi="Noto Sans" w:cs="Noto Sans"/>
          <w:sz w:val="24"/>
          <w:szCs w:val="28"/>
          <w:highlight w:val="yellow"/>
        </w:rPr>
        <w:t>Weltladen Musterstadt</w:t>
      </w:r>
    </w:p>
    <w:p w14:paraId="51F1C6EE" w14:textId="558F1F0C" w:rsidR="00E12544" w:rsidRDefault="009239F3" w:rsidP="00E12544">
      <w:pPr>
        <w:spacing w:after="0"/>
        <w:rPr>
          <w:rFonts w:ascii="Noto Sans" w:hAnsi="Noto Sans" w:cs="Noto Sans"/>
          <w:sz w:val="24"/>
          <w:szCs w:val="28"/>
          <w:highlight w:val="yellow"/>
        </w:rPr>
      </w:pPr>
      <w:r w:rsidRPr="00D324E6">
        <w:rPr>
          <w:rFonts w:ascii="Noto Sans" w:hAnsi="Noto Sans" w:cs="Noto Sans"/>
          <w:sz w:val="24"/>
          <w:szCs w:val="28"/>
          <w:highlight w:val="yellow"/>
        </w:rPr>
        <w:t xml:space="preserve">Angelika </w:t>
      </w:r>
      <w:r w:rsidR="00E12544" w:rsidRPr="00D324E6">
        <w:rPr>
          <w:rFonts w:ascii="Noto Sans" w:hAnsi="Noto Sans" w:cs="Noto Sans"/>
          <w:sz w:val="24"/>
          <w:szCs w:val="28"/>
          <w:highlight w:val="yellow"/>
        </w:rPr>
        <w:t>Musterfrau</w:t>
      </w:r>
    </w:p>
    <w:p w14:paraId="3028B30F" w14:textId="77777777" w:rsidR="00315364" w:rsidRPr="00B17793" w:rsidRDefault="00315364" w:rsidP="00315364">
      <w:pPr>
        <w:spacing w:after="0"/>
        <w:rPr>
          <w:rFonts w:ascii="Noto Sans" w:hAnsi="Noto Sans" w:cs="Noto Sans"/>
          <w:sz w:val="24"/>
          <w:szCs w:val="28"/>
          <w:highlight w:val="yellow"/>
        </w:rPr>
      </w:pPr>
      <w:r w:rsidRPr="00B17793">
        <w:rPr>
          <w:rFonts w:ascii="Noto Sans" w:hAnsi="Noto Sans" w:cs="Noto Sans"/>
          <w:sz w:val="24"/>
          <w:szCs w:val="28"/>
          <w:highlight w:val="yellow"/>
        </w:rPr>
        <w:t>Mustergasse 1</w:t>
      </w:r>
    </w:p>
    <w:p w14:paraId="0C6070A6" w14:textId="246A14FA" w:rsidR="00315364" w:rsidRDefault="00315364" w:rsidP="00315364">
      <w:pPr>
        <w:spacing w:after="0"/>
        <w:rPr>
          <w:rFonts w:ascii="Noto Sans" w:hAnsi="Noto Sans" w:cs="Noto Sans"/>
          <w:sz w:val="24"/>
          <w:szCs w:val="28"/>
          <w:highlight w:val="yellow"/>
        </w:rPr>
      </w:pPr>
      <w:r w:rsidRPr="00B17793">
        <w:rPr>
          <w:rFonts w:ascii="Noto Sans" w:hAnsi="Noto Sans" w:cs="Noto Sans"/>
          <w:sz w:val="24"/>
          <w:szCs w:val="28"/>
          <w:highlight w:val="yellow"/>
        </w:rPr>
        <w:t>12345 Musterstadt</w:t>
      </w:r>
    </w:p>
    <w:p w14:paraId="2632F4A2" w14:textId="71216CDE" w:rsidR="00315364" w:rsidRPr="00D324E6" w:rsidRDefault="00315364" w:rsidP="00315364">
      <w:pPr>
        <w:spacing w:after="0"/>
        <w:rPr>
          <w:rFonts w:ascii="Noto Sans" w:hAnsi="Noto Sans" w:cs="Noto Sans"/>
          <w:sz w:val="24"/>
          <w:szCs w:val="28"/>
          <w:highlight w:val="yellow"/>
        </w:rPr>
      </w:pPr>
      <w:hyperlink r:id="rId11" w:history="1">
        <w:r w:rsidRPr="00B17793">
          <w:rPr>
            <w:rFonts w:ascii="Noto Sans" w:hAnsi="Noto Sans" w:cs="Noto Sans"/>
            <w:sz w:val="24"/>
            <w:szCs w:val="28"/>
            <w:highlight w:val="yellow"/>
          </w:rPr>
          <w:t>www.weltladen-musterstadt.de</w:t>
        </w:r>
      </w:hyperlink>
    </w:p>
    <w:p w14:paraId="633F9DBC" w14:textId="77777777" w:rsidR="00B17793" w:rsidRDefault="009239F3" w:rsidP="00CA7962">
      <w:pPr>
        <w:spacing w:after="0"/>
        <w:rPr>
          <w:rFonts w:ascii="Noto Sans" w:hAnsi="Noto Sans" w:cs="Noto Sans"/>
          <w:sz w:val="24"/>
          <w:szCs w:val="28"/>
          <w:highlight w:val="yellow"/>
        </w:rPr>
      </w:pPr>
      <w:r w:rsidRPr="00D324E6">
        <w:rPr>
          <w:rFonts w:ascii="Noto Sans" w:hAnsi="Noto Sans" w:cs="Noto Sans"/>
          <w:sz w:val="24"/>
          <w:szCs w:val="28"/>
          <w:highlight w:val="yellow"/>
        </w:rPr>
        <w:t>Tel.: 01234/56789</w:t>
      </w:r>
      <w:r w:rsidR="00D27317" w:rsidRPr="00D324E6">
        <w:rPr>
          <w:rFonts w:ascii="Noto Sans" w:hAnsi="Noto Sans" w:cs="Noto Sans"/>
          <w:sz w:val="24"/>
          <w:szCs w:val="28"/>
          <w:highlight w:val="yellow"/>
        </w:rPr>
        <w:t>, Mobil: 0123/456789</w:t>
      </w:r>
    </w:p>
    <w:p w14:paraId="43697FDD" w14:textId="26995431" w:rsidR="006A0309" w:rsidRPr="00B17793" w:rsidRDefault="00D27317" w:rsidP="00CA7962">
      <w:pPr>
        <w:spacing w:after="0"/>
        <w:rPr>
          <w:rFonts w:ascii="Noto Sans" w:hAnsi="Noto Sans" w:cs="Noto Sans"/>
          <w:sz w:val="24"/>
          <w:szCs w:val="28"/>
          <w:highlight w:val="yellow"/>
        </w:rPr>
      </w:pPr>
      <w:r w:rsidRPr="00D324E6">
        <w:rPr>
          <w:rFonts w:ascii="Noto Sans" w:hAnsi="Noto Sans" w:cs="Noto Sans"/>
          <w:sz w:val="24"/>
          <w:szCs w:val="28"/>
          <w:highlight w:val="yellow"/>
        </w:rPr>
        <w:t xml:space="preserve">E-Mail: </w:t>
      </w:r>
      <w:hyperlink r:id="rId12" w:history="1">
        <w:r w:rsidR="00197120" w:rsidRPr="00524B97">
          <w:rPr>
            <w:rFonts w:ascii="Noto Sans" w:hAnsi="Noto Sans" w:cs="Noto Sans"/>
            <w:sz w:val="24"/>
            <w:szCs w:val="28"/>
            <w:highlight w:val="yellow"/>
          </w:rPr>
          <w:t>info@weltladen-musterstadt.de</w:t>
        </w:r>
      </w:hyperlink>
    </w:p>
    <w:p w14:paraId="517336BE" w14:textId="7420C8C5" w:rsidR="008E514B" w:rsidRDefault="008E514B" w:rsidP="003325B7">
      <w:pPr>
        <w:rPr>
          <w:rFonts w:ascii="Noto Sans" w:hAnsi="Noto Sans" w:cs="Noto Sans"/>
        </w:rPr>
      </w:pPr>
    </w:p>
    <w:p w14:paraId="564818D0" w14:textId="5C26F8BD" w:rsidR="0074106F" w:rsidRPr="00A808F7" w:rsidRDefault="00AB5CA8" w:rsidP="003325B7">
      <w:pPr>
        <w:rPr>
          <w:rFonts w:ascii="Noto Sans" w:hAnsi="Noto Sans" w:cs="Noto Sans"/>
          <w:color w:val="EE0000"/>
          <w:sz w:val="24"/>
          <w:szCs w:val="24"/>
        </w:rPr>
      </w:pPr>
      <w:r w:rsidRPr="00A808F7">
        <w:rPr>
          <w:rFonts w:ascii="Noto Sans" w:hAnsi="Noto Sans" w:cs="Noto Sans"/>
          <w:color w:val="EE0000"/>
          <w:sz w:val="24"/>
          <w:szCs w:val="24"/>
        </w:rPr>
        <w:lastRenderedPageBreak/>
        <w:t xml:space="preserve">Vorschläge für Aktionen findet ihr in der </w:t>
      </w:r>
      <w:hyperlink r:id="rId13" w:history="1">
        <w:r w:rsidRPr="00A808F7">
          <w:rPr>
            <w:rStyle w:val="Hyperlink"/>
            <w:rFonts w:ascii="Noto Sans" w:hAnsi="Noto Sans" w:cs="Noto Sans"/>
            <w:sz w:val="24"/>
            <w:szCs w:val="24"/>
          </w:rPr>
          <w:t>Hintergrundinformation</w:t>
        </w:r>
      </w:hyperlink>
      <w:r w:rsidRPr="00A808F7">
        <w:rPr>
          <w:rFonts w:ascii="Noto Sans" w:hAnsi="Noto Sans" w:cs="Noto Sans"/>
          <w:color w:val="EE0000"/>
          <w:sz w:val="24"/>
          <w:szCs w:val="24"/>
        </w:rPr>
        <w:t xml:space="preserve"> auf unserer Website.</w:t>
      </w:r>
    </w:p>
    <w:p w14:paraId="46573B30" w14:textId="49AA30D7" w:rsidR="005734AB" w:rsidRPr="00A808F7" w:rsidRDefault="005734AB" w:rsidP="003325B7">
      <w:pPr>
        <w:rPr>
          <w:rFonts w:ascii="Noto Sans" w:hAnsi="Noto Sans" w:cs="Noto Sans"/>
          <w:color w:val="EE0000"/>
          <w:sz w:val="24"/>
          <w:szCs w:val="24"/>
        </w:rPr>
      </w:pPr>
      <w:r w:rsidRPr="00A808F7">
        <w:rPr>
          <w:rFonts w:ascii="Noto Sans" w:hAnsi="Noto Sans" w:cs="Noto Sans"/>
          <w:color w:val="EE0000"/>
          <w:sz w:val="24"/>
          <w:szCs w:val="24"/>
        </w:rPr>
        <w:t xml:space="preserve">Was ihr ansonsten bei der Einladung von Medienvertreter*innen </w:t>
      </w:r>
      <w:r w:rsidR="006362E6" w:rsidRPr="00A808F7">
        <w:rPr>
          <w:rFonts w:ascii="Noto Sans" w:hAnsi="Noto Sans" w:cs="Noto Sans"/>
          <w:color w:val="EE0000"/>
          <w:sz w:val="24"/>
          <w:szCs w:val="24"/>
        </w:rPr>
        <w:t xml:space="preserve">und bei der Berichterstattung im Nachgang </w:t>
      </w:r>
      <w:r w:rsidRPr="00A808F7">
        <w:rPr>
          <w:rFonts w:ascii="Noto Sans" w:hAnsi="Noto Sans" w:cs="Noto Sans"/>
          <w:color w:val="EE0000"/>
          <w:sz w:val="24"/>
          <w:szCs w:val="24"/>
        </w:rPr>
        <w:t>beachten solltet, steht in der Muster-Einladung</w:t>
      </w:r>
      <w:r w:rsidR="006362E6" w:rsidRPr="00A808F7">
        <w:rPr>
          <w:rFonts w:ascii="Noto Sans" w:hAnsi="Noto Sans" w:cs="Noto Sans"/>
          <w:color w:val="EE0000"/>
          <w:sz w:val="24"/>
          <w:szCs w:val="24"/>
        </w:rPr>
        <w:t xml:space="preserve"> und -Bericht</w:t>
      </w:r>
      <w:r w:rsidRPr="00A808F7">
        <w:rPr>
          <w:rFonts w:ascii="Noto Sans" w:hAnsi="Noto Sans" w:cs="Noto Sans"/>
          <w:color w:val="EE0000"/>
          <w:sz w:val="24"/>
          <w:szCs w:val="24"/>
        </w:rPr>
        <w:t xml:space="preserve"> „Veranstaltung“ auf unserer Website</w:t>
      </w:r>
      <w:r w:rsidR="00074E81">
        <w:rPr>
          <w:rFonts w:ascii="Noto Sans" w:hAnsi="Noto Sans" w:cs="Noto Sans"/>
          <w:color w:val="EE0000"/>
          <w:sz w:val="24"/>
          <w:szCs w:val="24"/>
        </w:rPr>
        <w:t xml:space="preserve"> unter „</w:t>
      </w:r>
      <w:hyperlink r:id="rId14" w:history="1">
        <w:r w:rsidR="00074E81" w:rsidRPr="00074E81">
          <w:rPr>
            <w:rStyle w:val="Hyperlink"/>
            <w:rFonts w:ascii="Noto Sans" w:hAnsi="Noto Sans" w:cs="Noto Sans"/>
            <w:sz w:val="24"/>
            <w:szCs w:val="24"/>
          </w:rPr>
          <w:t>Presse erreichen</w:t>
        </w:r>
      </w:hyperlink>
      <w:r w:rsidR="00074E81">
        <w:rPr>
          <w:rFonts w:ascii="Noto Sans" w:hAnsi="Noto Sans" w:cs="Noto Sans"/>
          <w:color w:val="EE0000"/>
          <w:sz w:val="24"/>
          <w:szCs w:val="24"/>
        </w:rPr>
        <w:t>“</w:t>
      </w:r>
      <w:r w:rsidRPr="00A808F7">
        <w:rPr>
          <w:rFonts w:ascii="Noto Sans" w:hAnsi="Noto Sans" w:cs="Noto Sans"/>
          <w:color w:val="EE0000"/>
          <w:sz w:val="24"/>
          <w:szCs w:val="24"/>
        </w:rPr>
        <w:t xml:space="preserve">: </w:t>
      </w:r>
    </w:p>
    <w:p w14:paraId="649DB968" w14:textId="7AD4874B" w:rsidR="0074106F" w:rsidRDefault="0074106F" w:rsidP="003325B7">
      <w:pPr>
        <w:rPr>
          <w:rFonts w:ascii="Noto Sans" w:hAnsi="Noto Sans" w:cs="Noto Sans"/>
        </w:rPr>
      </w:pPr>
      <w:r>
        <w:rPr>
          <w:rFonts w:ascii="Noto Sans" w:hAnsi="Noto Sans" w:cs="Noto Sans"/>
        </w:rPr>
        <w:t xml:space="preserve"> </w:t>
      </w:r>
    </w:p>
    <w:p w14:paraId="76B6EE24" w14:textId="77777777" w:rsidR="00A41072" w:rsidRPr="003325B7" w:rsidRDefault="00A41072" w:rsidP="003325B7">
      <w:pPr>
        <w:rPr>
          <w:rFonts w:ascii="Noto Sans" w:hAnsi="Noto Sans" w:cs="Noto Sans"/>
        </w:rPr>
      </w:pPr>
    </w:p>
    <w:sectPr w:rsidR="00A41072" w:rsidRPr="003325B7" w:rsidSect="00815EA4">
      <w:pgSz w:w="11906" w:h="16838"/>
      <w:pgMar w:top="907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6C2AD3" w14:textId="77777777" w:rsidR="00774EF7" w:rsidRDefault="00774EF7" w:rsidP="00D05A42">
      <w:pPr>
        <w:spacing w:after="0" w:line="240" w:lineRule="auto"/>
      </w:pPr>
      <w:r>
        <w:separator/>
      </w:r>
    </w:p>
  </w:endnote>
  <w:endnote w:type="continuationSeparator" w:id="0">
    <w:p w14:paraId="4BA22C80" w14:textId="77777777" w:rsidR="00774EF7" w:rsidRDefault="00774EF7" w:rsidP="00D05A42">
      <w:pPr>
        <w:spacing w:after="0" w:line="240" w:lineRule="auto"/>
      </w:pPr>
      <w:r>
        <w:continuationSeparator/>
      </w:r>
    </w:p>
  </w:endnote>
  <w:endnote w:type="continuationNotice" w:id="1">
    <w:p w14:paraId="2A35B2D4" w14:textId="77777777" w:rsidR="00774EF7" w:rsidRDefault="00774EF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205F" w:usb2="08000029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05EA32" w14:textId="77777777" w:rsidR="00774EF7" w:rsidRDefault="00774EF7" w:rsidP="00D05A42">
      <w:pPr>
        <w:spacing w:after="0" w:line="240" w:lineRule="auto"/>
      </w:pPr>
      <w:r>
        <w:separator/>
      </w:r>
    </w:p>
  </w:footnote>
  <w:footnote w:type="continuationSeparator" w:id="0">
    <w:p w14:paraId="1F5B7E6A" w14:textId="77777777" w:rsidR="00774EF7" w:rsidRDefault="00774EF7" w:rsidP="00D05A42">
      <w:pPr>
        <w:spacing w:after="0" w:line="240" w:lineRule="auto"/>
      </w:pPr>
      <w:r>
        <w:continuationSeparator/>
      </w:r>
    </w:p>
  </w:footnote>
  <w:footnote w:type="continuationNotice" w:id="1">
    <w:p w14:paraId="6265E37F" w14:textId="77777777" w:rsidR="00774EF7" w:rsidRDefault="00774EF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DD0660"/>
    <w:multiLevelType w:val="multilevel"/>
    <w:tmpl w:val="90CA0390"/>
    <w:lvl w:ilvl="0">
      <w:start w:val="1"/>
      <w:numFmt w:val="bullet"/>
      <w:lvlText w:val="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2A8E569D"/>
    <w:multiLevelType w:val="multilevel"/>
    <w:tmpl w:val="3DE035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7053440"/>
    <w:multiLevelType w:val="hybridMultilevel"/>
    <w:tmpl w:val="D0FE1922"/>
    <w:lvl w:ilvl="0" w:tplc="6E008C52">
      <w:start w:val="5"/>
      <w:numFmt w:val="bullet"/>
      <w:lvlText w:val="-"/>
      <w:lvlJc w:val="left"/>
      <w:pPr>
        <w:ind w:left="720" w:hanging="360"/>
      </w:pPr>
      <w:rPr>
        <w:rFonts w:ascii="Noto Sans" w:eastAsiaTheme="minorHAnsi" w:hAnsi="Noto Sans" w:cs="Noto San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D76D0D"/>
    <w:multiLevelType w:val="hybridMultilevel"/>
    <w:tmpl w:val="A46C3AF8"/>
    <w:lvl w:ilvl="0" w:tplc="9DD22DE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5C40A7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71ECF3E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0A9C65C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4D5893E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3C06FF0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4D1A51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846809C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B62C6CE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num w:numId="1" w16cid:durableId="1993097335">
    <w:abstractNumId w:val="0"/>
  </w:num>
  <w:num w:numId="2" w16cid:durableId="2121801964">
    <w:abstractNumId w:val="1"/>
  </w:num>
  <w:num w:numId="3" w16cid:durableId="72550160">
    <w:abstractNumId w:val="3"/>
  </w:num>
  <w:num w:numId="4" w16cid:durableId="12102678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468"/>
    <w:rsid w:val="0001452C"/>
    <w:rsid w:val="00017A75"/>
    <w:rsid w:val="00022362"/>
    <w:rsid w:val="00023092"/>
    <w:rsid w:val="00032891"/>
    <w:rsid w:val="00046089"/>
    <w:rsid w:val="00056ED5"/>
    <w:rsid w:val="0006639C"/>
    <w:rsid w:val="00072102"/>
    <w:rsid w:val="00074E81"/>
    <w:rsid w:val="00076A73"/>
    <w:rsid w:val="0008178B"/>
    <w:rsid w:val="000870FE"/>
    <w:rsid w:val="000A6BBF"/>
    <w:rsid w:val="000B5EA7"/>
    <w:rsid w:val="000B6223"/>
    <w:rsid w:val="000B79C5"/>
    <w:rsid w:val="000D1975"/>
    <w:rsid w:val="000D55EE"/>
    <w:rsid w:val="000E00F3"/>
    <w:rsid w:val="000F0654"/>
    <w:rsid w:val="0010535E"/>
    <w:rsid w:val="001067BD"/>
    <w:rsid w:val="00113B5C"/>
    <w:rsid w:val="001210C9"/>
    <w:rsid w:val="00122E06"/>
    <w:rsid w:val="0013749F"/>
    <w:rsid w:val="001526A7"/>
    <w:rsid w:val="0016797F"/>
    <w:rsid w:val="0017048A"/>
    <w:rsid w:val="001731F4"/>
    <w:rsid w:val="00173CEA"/>
    <w:rsid w:val="00186FA6"/>
    <w:rsid w:val="00192A0D"/>
    <w:rsid w:val="00195C29"/>
    <w:rsid w:val="0019673A"/>
    <w:rsid w:val="00197120"/>
    <w:rsid w:val="001A7C34"/>
    <w:rsid w:val="001C5D21"/>
    <w:rsid w:val="001C754E"/>
    <w:rsid w:val="001D0722"/>
    <w:rsid w:val="001D5497"/>
    <w:rsid w:val="001E0FEC"/>
    <w:rsid w:val="001E1770"/>
    <w:rsid w:val="001E67AC"/>
    <w:rsid w:val="001F6097"/>
    <w:rsid w:val="001F73F8"/>
    <w:rsid w:val="002000FF"/>
    <w:rsid w:val="00200ACB"/>
    <w:rsid w:val="002155BB"/>
    <w:rsid w:val="002216AF"/>
    <w:rsid w:val="00222A87"/>
    <w:rsid w:val="00233FE8"/>
    <w:rsid w:val="00253E48"/>
    <w:rsid w:val="002602A2"/>
    <w:rsid w:val="00280144"/>
    <w:rsid w:val="002829F0"/>
    <w:rsid w:val="00284E46"/>
    <w:rsid w:val="0029151E"/>
    <w:rsid w:val="002A0057"/>
    <w:rsid w:val="002A2C9B"/>
    <w:rsid w:val="002B7F23"/>
    <w:rsid w:val="002D7C95"/>
    <w:rsid w:val="002E1997"/>
    <w:rsid w:val="002E2495"/>
    <w:rsid w:val="002E2579"/>
    <w:rsid w:val="002E5746"/>
    <w:rsid w:val="002E5E35"/>
    <w:rsid w:val="002F1088"/>
    <w:rsid w:val="002F146C"/>
    <w:rsid w:val="002F1A65"/>
    <w:rsid w:val="002F27E3"/>
    <w:rsid w:val="00300A0C"/>
    <w:rsid w:val="00303F9D"/>
    <w:rsid w:val="00314550"/>
    <w:rsid w:val="00315364"/>
    <w:rsid w:val="003278BB"/>
    <w:rsid w:val="003325B7"/>
    <w:rsid w:val="003402A3"/>
    <w:rsid w:val="00340E0B"/>
    <w:rsid w:val="00350FC0"/>
    <w:rsid w:val="003626D1"/>
    <w:rsid w:val="003629E6"/>
    <w:rsid w:val="00362E76"/>
    <w:rsid w:val="0038042A"/>
    <w:rsid w:val="00382F75"/>
    <w:rsid w:val="003870D8"/>
    <w:rsid w:val="003B7317"/>
    <w:rsid w:val="003E6F2C"/>
    <w:rsid w:val="00415161"/>
    <w:rsid w:val="00425519"/>
    <w:rsid w:val="00427B69"/>
    <w:rsid w:val="0044455B"/>
    <w:rsid w:val="00452B6C"/>
    <w:rsid w:val="004535FB"/>
    <w:rsid w:val="004608C9"/>
    <w:rsid w:val="00463617"/>
    <w:rsid w:val="00465F2C"/>
    <w:rsid w:val="00493546"/>
    <w:rsid w:val="00494796"/>
    <w:rsid w:val="004B2D30"/>
    <w:rsid w:val="004B6636"/>
    <w:rsid w:val="004B71B3"/>
    <w:rsid w:val="004C5603"/>
    <w:rsid w:val="004D0E6D"/>
    <w:rsid w:val="004D1305"/>
    <w:rsid w:val="004E5251"/>
    <w:rsid w:val="004F2AE8"/>
    <w:rsid w:val="004F52A1"/>
    <w:rsid w:val="005023E6"/>
    <w:rsid w:val="00504CB3"/>
    <w:rsid w:val="00505DB5"/>
    <w:rsid w:val="005076D5"/>
    <w:rsid w:val="00510D02"/>
    <w:rsid w:val="00522CC4"/>
    <w:rsid w:val="0052373F"/>
    <w:rsid w:val="00524B97"/>
    <w:rsid w:val="005346F2"/>
    <w:rsid w:val="00541CE5"/>
    <w:rsid w:val="0054729D"/>
    <w:rsid w:val="0055602B"/>
    <w:rsid w:val="00557553"/>
    <w:rsid w:val="00565697"/>
    <w:rsid w:val="005734AB"/>
    <w:rsid w:val="00574DBF"/>
    <w:rsid w:val="00575691"/>
    <w:rsid w:val="005832E9"/>
    <w:rsid w:val="005930F9"/>
    <w:rsid w:val="005A73DD"/>
    <w:rsid w:val="005D5FE5"/>
    <w:rsid w:val="005E1BF6"/>
    <w:rsid w:val="005E7891"/>
    <w:rsid w:val="005F410A"/>
    <w:rsid w:val="00600FB4"/>
    <w:rsid w:val="00604057"/>
    <w:rsid w:val="00622B57"/>
    <w:rsid w:val="0063171D"/>
    <w:rsid w:val="00634E72"/>
    <w:rsid w:val="00635A29"/>
    <w:rsid w:val="006362E6"/>
    <w:rsid w:val="006412B8"/>
    <w:rsid w:val="0064652B"/>
    <w:rsid w:val="00646EFB"/>
    <w:rsid w:val="006538E8"/>
    <w:rsid w:val="00654F3C"/>
    <w:rsid w:val="00665196"/>
    <w:rsid w:val="006934C8"/>
    <w:rsid w:val="00693B93"/>
    <w:rsid w:val="006944F0"/>
    <w:rsid w:val="006970D3"/>
    <w:rsid w:val="006A0309"/>
    <w:rsid w:val="006A237E"/>
    <w:rsid w:val="006C1E0D"/>
    <w:rsid w:val="006C5B79"/>
    <w:rsid w:val="006D1B37"/>
    <w:rsid w:val="006D20C4"/>
    <w:rsid w:val="006D39F5"/>
    <w:rsid w:val="006D74FA"/>
    <w:rsid w:val="006E0168"/>
    <w:rsid w:val="006E35B5"/>
    <w:rsid w:val="006F4D63"/>
    <w:rsid w:val="0070477D"/>
    <w:rsid w:val="00712690"/>
    <w:rsid w:val="00727468"/>
    <w:rsid w:val="00733AEA"/>
    <w:rsid w:val="0074106F"/>
    <w:rsid w:val="00742C22"/>
    <w:rsid w:val="00743A5A"/>
    <w:rsid w:val="0076529B"/>
    <w:rsid w:val="00774EF7"/>
    <w:rsid w:val="007A4C4F"/>
    <w:rsid w:val="007B1697"/>
    <w:rsid w:val="007B3B59"/>
    <w:rsid w:val="007B5DF7"/>
    <w:rsid w:val="007C0B53"/>
    <w:rsid w:val="007C5805"/>
    <w:rsid w:val="007D016A"/>
    <w:rsid w:val="007D2AE8"/>
    <w:rsid w:val="007D5902"/>
    <w:rsid w:val="007D7ED2"/>
    <w:rsid w:val="007E578C"/>
    <w:rsid w:val="007E64D4"/>
    <w:rsid w:val="00805066"/>
    <w:rsid w:val="0080764C"/>
    <w:rsid w:val="008109DD"/>
    <w:rsid w:val="0081237B"/>
    <w:rsid w:val="00814909"/>
    <w:rsid w:val="00815EA4"/>
    <w:rsid w:val="008217A4"/>
    <w:rsid w:val="00823DE0"/>
    <w:rsid w:val="008303C1"/>
    <w:rsid w:val="0084169B"/>
    <w:rsid w:val="008521EE"/>
    <w:rsid w:val="00854BBF"/>
    <w:rsid w:val="00870FE4"/>
    <w:rsid w:val="00872586"/>
    <w:rsid w:val="008759E0"/>
    <w:rsid w:val="008B18C9"/>
    <w:rsid w:val="008B7DF6"/>
    <w:rsid w:val="008C5E80"/>
    <w:rsid w:val="008D01E0"/>
    <w:rsid w:val="008D5FDF"/>
    <w:rsid w:val="008E514B"/>
    <w:rsid w:val="008E5F07"/>
    <w:rsid w:val="008E7E21"/>
    <w:rsid w:val="008F4C4A"/>
    <w:rsid w:val="008F6447"/>
    <w:rsid w:val="00906EC5"/>
    <w:rsid w:val="0091201F"/>
    <w:rsid w:val="00915DC6"/>
    <w:rsid w:val="009239F3"/>
    <w:rsid w:val="00943509"/>
    <w:rsid w:val="0095370B"/>
    <w:rsid w:val="009568D9"/>
    <w:rsid w:val="00956F1B"/>
    <w:rsid w:val="00964944"/>
    <w:rsid w:val="0097177C"/>
    <w:rsid w:val="00980E96"/>
    <w:rsid w:val="00984F32"/>
    <w:rsid w:val="009916B0"/>
    <w:rsid w:val="009A2679"/>
    <w:rsid w:val="009C2097"/>
    <w:rsid w:val="009F14C6"/>
    <w:rsid w:val="009F26B2"/>
    <w:rsid w:val="009F2CC5"/>
    <w:rsid w:val="009F2E7D"/>
    <w:rsid w:val="00A055D5"/>
    <w:rsid w:val="00A06194"/>
    <w:rsid w:val="00A071A2"/>
    <w:rsid w:val="00A07DE5"/>
    <w:rsid w:val="00A20908"/>
    <w:rsid w:val="00A232E3"/>
    <w:rsid w:val="00A41072"/>
    <w:rsid w:val="00A410C1"/>
    <w:rsid w:val="00A66B73"/>
    <w:rsid w:val="00A67E09"/>
    <w:rsid w:val="00A72437"/>
    <w:rsid w:val="00A75F8C"/>
    <w:rsid w:val="00A80425"/>
    <w:rsid w:val="00A808F7"/>
    <w:rsid w:val="00A9150A"/>
    <w:rsid w:val="00A95CEB"/>
    <w:rsid w:val="00AB5CA8"/>
    <w:rsid w:val="00AC3927"/>
    <w:rsid w:val="00AE0E02"/>
    <w:rsid w:val="00AE200B"/>
    <w:rsid w:val="00B0170E"/>
    <w:rsid w:val="00B07C7D"/>
    <w:rsid w:val="00B129F9"/>
    <w:rsid w:val="00B17793"/>
    <w:rsid w:val="00B251DF"/>
    <w:rsid w:val="00B26D9D"/>
    <w:rsid w:val="00B31D70"/>
    <w:rsid w:val="00B375F5"/>
    <w:rsid w:val="00B41E15"/>
    <w:rsid w:val="00B476F5"/>
    <w:rsid w:val="00B55826"/>
    <w:rsid w:val="00B64C7E"/>
    <w:rsid w:val="00B82D1B"/>
    <w:rsid w:val="00B878A3"/>
    <w:rsid w:val="00B92422"/>
    <w:rsid w:val="00B94263"/>
    <w:rsid w:val="00BA02A9"/>
    <w:rsid w:val="00BA1B3C"/>
    <w:rsid w:val="00BA4190"/>
    <w:rsid w:val="00BB1198"/>
    <w:rsid w:val="00BB3C7E"/>
    <w:rsid w:val="00BC2205"/>
    <w:rsid w:val="00BC5E3D"/>
    <w:rsid w:val="00BE4864"/>
    <w:rsid w:val="00BF091B"/>
    <w:rsid w:val="00BF1466"/>
    <w:rsid w:val="00BF7C80"/>
    <w:rsid w:val="00C07334"/>
    <w:rsid w:val="00C105AD"/>
    <w:rsid w:val="00C20A2D"/>
    <w:rsid w:val="00C26374"/>
    <w:rsid w:val="00C42DF1"/>
    <w:rsid w:val="00C504C6"/>
    <w:rsid w:val="00C63009"/>
    <w:rsid w:val="00C7192A"/>
    <w:rsid w:val="00C7704B"/>
    <w:rsid w:val="00C843A7"/>
    <w:rsid w:val="00C87411"/>
    <w:rsid w:val="00C91506"/>
    <w:rsid w:val="00CA7962"/>
    <w:rsid w:val="00CC7642"/>
    <w:rsid w:val="00CE2D71"/>
    <w:rsid w:val="00CE39DE"/>
    <w:rsid w:val="00CF4007"/>
    <w:rsid w:val="00D03437"/>
    <w:rsid w:val="00D05A42"/>
    <w:rsid w:val="00D24E95"/>
    <w:rsid w:val="00D27317"/>
    <w:rsid w:val="00D27E04"/>
    <w:rsid w:val="00D30713"/>
    <w:rsid w:val="00D324E6"/>
    <w:rsid w:val="00D37435"/>
    <w:rsid w:val="00D465A9"/>
    <w:rsid w:val="00D46A7A"/>
    <w:rsid w:val="00D51AAF"/>
    <w:rsid w:val="00D51E35"/>
    <w:rsid w:val="00D76CBC"/>
    <w:rsid w:val="00D84B25"/>
    <w:rsid w:val="00D92EC3"/>
    <w:rsid w:val="00D9462E"/>
    <w:rsid w:val="00D979ED"/>
    <w:rsid w:val="00DA163B"/>
    <w:rsid w:val="00DA1D1F"/>
    <w:rsid w:val="00DB2025"/>
    <w:rsid w:val="00DB5ED7"/>
    <w:rsid w:val="00DD247A"/>
    <w:rsid w:val="00DD5A92"/>
    <w:rsid w:val="00DF479A"/>
    <w:rsid w:val="00DF4B8C"/>
    <w:rsid w:val="00DF6FE2"/>
    <w:rsid w:val="00E065FA"/>
    <w:rsid w:val="00E12544"/>
    <w:rsid w:val="00E150B2"/>
    <w:rsid w:val="00E2154A"/>
    <w:rsid w:val="00E365E2"/>
    <w:rsid w:val="00E4092E"/>
    <w:rsid w:val="00E42FFB"/>
    <w:rsid w:val="00E45522"/>
    <w:rsid w:val="00E461BD"/>
    <w:rsid w:val="00E54E31"/>
    <w:rsid w:val="00E7088F"/>
    <w:rsid w:val="00E77609"/>
    <w:rsid w:val="00E8752C"/>
    <w:rsid w:val="00E943F9"/>
    <w:rsid w:val="00E95F29"/>
    <w:rsid w:val="00EA042B"/>
    <w:rsid w:val="00EA533C"/>
    <w:rsid w:val="00EB0E45"/>
    <w:rsid w:val="00EC4D6D"/>
    <w:rsid w:val="00EC4E4A"/>
    <w:rsid w:val="00EC521D"/>
    <w:rsid w:val="00ED1AAA"/>
    <w:rsid w:val="00ED2FC2"/>
    <w:rsid w:val="00ED6585"/>
    <w:rsid w:val="00ED65D6"/>
    <w:rsid w:val="00EE011A"/>
    <w:rsid w:val="00EE1C85"/>
    <w:rsid w:val="00EE6ABF"/>
    <w:rsid w:val="00EF39EB"/>
    <w:rsid w:val="00F000E0"/>
    <w:rsid w:val="00F11766"/>
    <w:rsid w:val="00F14E3B"/>
    <w:rsid w:val="00F24DB6"/>
    <w:rsid w:val="00F356A0"/>
    <w:rsid w:val="00F37B30"/>
    <w:rsid w:val="00F44322"/>
    <w:rsid w:val="00F45A24"/>
    <w:rsid w:val="00F514BC"/>
    <w:rsid w:val="00F527F2"/>
    <w:rsid w:val="00F60975"/>
    <w:rsid w:val="00F713B5"/>
    <w:rsid w:val="00F75269"/>
    <w:rsid w:val="00F76C4A"/>
    <w:rsid w:val="00F83243"/>
    <w:rsid w:val="00F83768"/>
    <w:rsid w:val="00F8501A"/>
    <w:rsid w:val="00FA37F3"/>
    <w:rsid w:val="00FA412C"/>
    <w:rsid w:val="00FA4A3B"/>
    <w:rsid w:val="00FA6011"/>
    <w:rsid w:val="00FA70B2"/>
    <w:rsid w:val="00FB63C3"/>
    <w:rsid w:val="00FC1BAE"/>
    <w:rsid w:val="00FD1BA6"/>
    <w:rsid w:val="00FD48BA"/>
    <w:rsid w:val="00FE1335"/>
    <w:rsid w:val="00FE4EDD"/>
    <w:rsid w:val="00FE573F"/>
    <w:rsid w:val="042EFCB1"/>
    <w:rsid w:val="07CAE095"/>
    <w:rsid w:val="0A993B47"/>
    <w:rsid w:val="1020F6D2"/>
    <w:rsid w:val="166F6E54"/>
    <w:rsid w:val="1693D67B"/>
    <w:rsid w:val="1A73EB32"/>
    <w:rsid w:val="2302D275"/>
    <w:rsid w:val="243E1E82"/>
    <w:rsid w:val="2CC6D057"/>
    <w:rsid w:val="2CE6FBF5"/>
    <w:rsid w:val="2D769FC5"/>
    <w:rsid w:val="33E500D7"/>
    <w:rsid w:val="43A59EEB"/>
    <w:rsid w:val="47FAB095"/>
    <w:rsid w:val="4A7E7F37"/>
    <w:rsid w:val="59283490"/>
    <w:rsid w:val="5A71AAD8"/>
    <w:rsid w:val="6002BED5"/>
    <w:rsid w:val="650B9881"/>
    <w:rsid w:val="6F6B2773"/>
    <w:rsid w:val="7AA12C6B"/>
    <w:rsid w:val="7DFB844F"/>
    <w:rsid w:val="7EA22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DAAB5"/>
  <w15:docId w15:val="{D143BEAB-1E40-4B9A-927D-8F62114BB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20A2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Endnotenzeichen">
    <w:name w:val="endnote reference"/>
    <w:basedOn w:val="Absatz-Standardschriftart"/>
    <w:uiPriority w:val="99"/>
    <w:semiHidden/>
    <w:unhideWhenUsed/>
    <w:rsid w:val="00D05A42"/>
    <w:rPr>
      <w:vertAlign w:val="superscript"/>
    </w:rPr>
  </w:style>
  <w:style w:type="character" w:styleId="Funotenzeichen">
    <w:name w:val="footnote reference"/>
    <w:basedOn w:val="Absatz-Standardschriftart"/>
    <w:uiPriority w:val="99"/>
    <w:semiHidden/>
    <w:unhideWhenUsed/>
    <w:rsid w:val="00D05A42"/>
    <w:rPr>
      <w:vertAlign w:val="superscript"/>
    </w:rPr>
  </w:style>
  <w:style w:type="character" w:styleId="Hyperlink">
    <w:name w:val="Hyperlink"/>
    <w:basedOn w:val="Absatz-Standardschriftart"/>
    <w:uiPriority w:val="99"/>
    <w:unhideWhenUsed/>
    <w:rsid w:val="000B5EA7"/>
    <w:rPr>
      <w:color w:val="0000FF" w:themeColor="hyperlink"/>
      <w:u w:val="single"/>
    </w:rPr>
  </w:style>
  <w:style w:type="character" w:customStyle="1" w:styleId="CommentReference">
    <w:name w:val="Comment Reference"/>
    <w:basedOn w:val="Absatz-Standardschriftart"/>
    <w:uiPriority w:val="99"/>
    <w:semiHidden/>
    <w:unhideWhenUsed/>
    <w:rsid w:val="00B129F9"/>
    <w:rPr>
      <w:sz w:val="16"/>
      <w:szCs w:val="16"/>
    </w:rPr>
  </w:style>
  <w:style w:type="table" w:styleId="Tabellenraster">
    <w:name w:val="Table Grid"/>
    <w:basedOn w:val="TableNormal"/>
    <w:uiPriority w:val="59"/>
    <w:rsid w:val="00742C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9F2E7D"/>
    <w:pPr>
      <w:spacing w:after="0" w:line="240" w:lineRule="auto"/>
    </w:pPr>
  </w:style>
  <w:style w:type="paragraph" w:styleId="berarbeitung">
    <w:name w:val="Revision"/>
    <w:hidden/>
    <w:uiPriority w:val="99"/>
    <w:semiHidden/>
    <w:rsid w:val="00122E06"/>
    <w:pPr>
      <w:spacing w:after="0" w:line="240" w:lineRule="auto"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197120"/>
    <w:rPr>
      <w:color w:val="605E5C"/>
      <w:shd w:val="clear" w:color="auto" w:fill="E1DFDD"/>
    </w:rPr>
  </w:style>
  <w:style w:type="character" w:customStyle="1" w:styleId="EndnotentextZchn">
    <w:name w:val="Endnotentext Zchn"/>
    <w:basedOn w:val="Absatz-Standardschriftart"/>
    <w:uiPriority w:val="99"/>
    <w:semiHidden/>
    <w:rsid w:val="006F4D63"/>
    <w:rPr>
      <w:sz w:val="20"/>
      <w:szCs w:val="20"/>
    </w:rPr>
  </w:style>
  <w:style w:type="character" w:customStyle="1" w:styleId="FunotentextZchn">
    <w:name w:val="Fußnotentext Zchn"/>
    <w:basedOn w:val="Absatz-Standardschriftart"/>
    <w:uiPriority w:val="99"/>
    <w:semiHidden/>
    <w:rsid w:val="006F4D63"/>
    <w:rPr>
      <w:sz w:val="20"/>
      <w:szCs w:val="20"/>
    </w:rPr>
  </w:style>
  <w:style w:type="character" w:customStyle="1" w:styleId="KopfzeileZchn">
    <w:name w:val="Kopfzeile Zchn"/>
    <w:basedOn w:val="Absatz-Standardschriftart"/>
    <w:uiPriority w:val="99"/>
    <w:rsid w:val="006F4D63"/>
  </w:style>
  <w:style w:type="character" w:customStyle="1" w:styleId="FuzeileZchn">
    <w:name w:val="Fußzeile Zchn"/>
    <w:basedOn w:val="Absatz-Standardschriftart"/>
    <w:uiPriority w:val="99"/>
    <w:rsid w:val="006F4D63"/>
  </w:style>
  <w:style w:type="character" w:customStyle="1" w:styleId="SprechblasentextZchn">
    <w:name w:val="Sprechblasentext Zchn"/>
    <w:basedOn w:val="Absatz-Standardschriftart"/>
    <w:uiPriority w:val="99"/>
    <w:semiHidden/>
    <w:rsid w:val="006F4D63"/>
    <w:rPr>
      <w:rFonts w:ascii="Tahoma" w:hAnsi="Tahoma" w:cs="Tahoma"/>
      <w:sz w:val="16"/>
      <w:szCs w:val="16"/>
    </w:rPr>
  </w:style>
  <w:style w:type="character" w:customStyle="1" w:styleId="KommentartextZchn">
    <w:name w:val="Kommentartext Zchn"/>
    <w:basedOn w:val="Absatz-Standardschriftart"/>
    <w:uiPriority w:val="99"/>
    <w:rsid w:val="006F4D63"/>
    <w:rPr>
      <w:sz w:val="20"/>
      <w:szCs w:val="20"/>
    </w:rPr>
  </w:style>
  <w:style w:type="character" w:customStyle="1" w:styleId="KommentarthemaZchn">
    <w:name w:val="Kommentarthema Zchn"/>
    <w:basedOn w:val="KommentartextZchn"/>
    <w:uiPriority w:val="99"/>
    <w:semiHidden/>
    <w:rsid w:val="006F4D63"/>
    <w:rPr>
      <w:b/>
      <w:bCs/>
      <w:sz w:val="20"/>
      <w:szCs w:val="20"/>
    </w:rPr>
  </w:style>
  <w:style w:type="paragraph" w:styleId="Kommentartext">
    <w:name w:val="annotation text"/>
    <w:basedOn w:val="Standard"/>
    <w:link w:val="KommentartextZchn1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KommentartextZchn1">
    <w:name w:val="Kommentartext Zchn1"/>
    <w:basedOn w:val="Absatz-Standardschriftart"/>
    <w:link w:val="Kommentartext"/>
    <w:uiPriority w:val="99"/>
    <w:semiHidden/>
    <w:rPr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20A2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Listenabsatz">
    <w:name w:val="List Paragraph"/>
    <w:basedOn w:val="Standard"/>
    <w:uiPriority w:val="34"/>
    <w:qFormat/>
    <w:rsid w:val="008B18C9"/>
    <w:pPr>
      <w:ind w:left="720"/>
      <w:contextualSpacing/>
    </w:pPr>
  </w:style>
  <w:style w:type="paragraph" w:styleId="StandardWeb">
    <w:name w:val="Normal (Web)"/>
    <w:basedOn w:val="Standard"/>
    <w:uiPriority w:val="99"/>
    <w:semiHidden/>
    <w:unhideWhenUsed/>
    <w:rsid w:val="004B71B3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482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service.weltladen.de/kampagnen-aktionen/gerechtigkeit-ist-unser-daily-business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info@weltladen-musterstadt.de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weltladen-musterstadt.de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service.weltladen.de/oeffentlichkeit-erreichen/presse-erreichen/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29DFB500D9D264D9ABAB7FA508C6587" ma:contentTypeVersion="13" ma:contentTypeDescription="Ein neues Dokument erstellen." ma:contentTypeScope="" ma:versionID="85064c83a8294b5e6f806947f39d7516">
  <xsd:schema xmlns:xsd="http://www.w3.org/2001/XMLSchema" xmlns:xs="http://www.w3.org/2001/XMLSchema" xmlns:p="http://schemas.microsoft.com/office/2006/metadata/properties" xmlns:ns2="9bcd86be-4f6e-4830-a4d2-39755e89f564" xmlns:ns3="7408bf0f-dcda-402b-9761-615cb4e509a7" targetNamespace="http://schemas.microsoft.com/office/2006/metadata/properties" ma:root="true" ma:fieldsID="f1efa0931515f65b6d4eedd319c31436" ns2:_="" ns3:_="">
    <xsd:import namespace="9bcd86be-4f6e-4830-a4d2-39755e89f564"/>
    <xsd:import namespace="7408bf0f-dcda-402b-9761-615cb4e509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cd86be-4f6e-4830-a4d2-39755e89f5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Bildmarkierungen" ma:readOnly="false" ma:fieldId="{5cf76f15-5ced-4ddc-b409-7134ff3c332f}" ma:taxonomyMulti="true" ma:sspId="fda30429-8c0a-4c70-ac24-4594f789b5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08bf0f-dcda-402b-9761-615cb4e509a7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12662fe0-1749-43d3-921f-af86ce819a61}" ma:internalName="TaxCatchAll" ma:showField="CatchAllData" ma:web="7408bf0f-dcda-402b-9761-615cb4e50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bcd86be-4f6e-4830-a4d2-39755e89f564">
      <Terms xmlns="http://schemas.microsoft.com/office/infopath/2007/PartnerControls"/>
    </lcf76f155ced4ddcb4097134ff3c332f>
    <TaxCatchAll xmlns="7408bf0f-dcda-402b-9761-615cb4e509a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AC8186-68C7-4A9E-9DC7-B290697645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cd86be-4f6e-4830-a4d2-39755e89f564"/>
    <ds:schemaRef ds:uri="7408bf0f-dcda-402b-9761-615cb4e50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2BE3321-D25C-4564-A4F3-ACE00E12541A}">
  <ds:schemaRefs>
    <ds:schemaRef ds:uri="http://schemas.microsoft.com/office/2006/metadata/properties"/>
    <ds:schemaRef ds:uri="http://schemas.microsoft.com/office/infopath/2007/PartnerControls"/>
    <ds:schemaRef ds:uri="9bcd86be-4f6e-4830-a4d2-39755e89f564"/>
    <ds:schemaRef ds:uri="7408bf0f-dcda-402b-9761-615cb4e509a7"/>
  </ds:schemaRefs>
</ds:datastoreItem>
</file>

<file path=customXml/itemProps3.xml><?xml version="1.0" encoding="utf-8"?>
<ds:datastoreItem xmlns:ds="http://schemas.openxmlformats.org/officeDocument/2006/customXml" ds:itemID="{DC91CEB2-471E-4869-94B6-392926D5E82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7F137CD-827E-4421-BB94-ABB8C6B3F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326</Words>
  <Characters>2061</Characters>
  <Application>Microsoft Office Word</Application>
  <DocSecurity>0</DocSecurity>
  <Lines>17</Lines>
  <Paragraphs>4</Paragraphs>
  <ScaleCrop>false</ScaleCrop>
  <Company>Microsoft</Company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Silke Steinbronn</dc:creator>
  <cp:keywords/>
  <cp:lastModifiedBy>Nadine Busch</cp:lastModifiedBy>
  <cp:revision>226</cp:revision>
  <cp:lastPrinted>2014-09-24T02:24:00Z</cp:lastPrinted>
  <dcterms:created xsi:type="dcterms:W3CDTF">2026-04-24T02:50:00Z</dcterms:created>
  <dcterms:modified xsi:type="dcterms:W3CDTF">2026-06-10T09:29:00Z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0x010100029DFB500D9D264D9ABAB7FA508C6587</vt:lpwstr>
  </property>
  <property fmtid="{D5CDD505-2E9C-101B-9397-08002B2CF9AE}" pid="3" name="Order">
    <vt:r8>13157700</vt:r8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  <property fmtid="{D5CDD505-2E9C-101B-9397-08002B2CF9AE}" pid="7" name="MediaServiceImageTags">
    <vt:lpwstr/>
  </property>
  <property fmtid="{D5CDD505-2E9C-101B-9397-08002B2CF9AE}" pid="8" name="xd_Signature">
    <vt:bool>false</vt:bool>
  </property>
  <property fmtid="{D5CDD505-2E9C-101B-9397-08002B2CF9AE}" pid="9" name="xd_ProgID">
    <vt:lpwstr/>
  </property>
  <property fmtid="{D5CDD505-2E9C-101B-9397-08002B2CF9AE}" pid="10" name="TemplateUrl">
    <vt:lpwstr/>
  </property>
</Properties>
</file>