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3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30"/>
        <w:gridCol w:w="4826"/>
      </w:tblGrid>
      <w:tr w:rsidR="00177B40" w:rsidRPr="00D6063C" w14:paraId="11D00DF2" w14:textId="77777777">
        <w:trPr>
          <w:trHeight w:val="751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38313" w14:textId="77777777" w:rsidR="00177B40" w:rsidRPr="00D6063C" w:rsidRDefault="00177B40" w:rsidP="00D6063C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85D4C" w14:textId="77777777" w:rsidR="00177B40" w:rsidRPr="00D6063C" w:rsidRDefault="003C0B50" w:rsidP="00D6063C">
            <w:pPr>
              <w:spacing w:after="0"/>
              <w:jc w:val="right"/>
              <w:rPr>
                <w:rFonts w:ascii="Gill Sans MT" w:hAnsi="Gill Sans MT"/>
                <w:sz w:val="24"/>
                <w:szCs w:val="24"/>
              </w:rPr>
            </w:pPr>
            <w:r w:rsidRPr="00D6063C">
              <w:rPr>
                <w:rFonts w:ascii="Gill Sans MT" w:eastAsia="Gill Sans MT" w:hAnsi="Gill Sans MT" w:cs="Gill Sans MT"/>
                <w:b/>
                <w:bCs/>
                <w:sz w:val="24"/>
                <w:szCs w:val="24"/>
                <w:shd w:val="clear" w:color="auto" w:fill="FFFF00"/>
              </w:rPr>
              <w:t>Logo Absender</w:t>
            </w:r>
          </w:p>
        </w:tc>
      </w:tr>
    </w:tbl>
    <w:p w14:paraId="75B3AE97" w14:textId="77777777" w:rsidR="00177B40" w:rsidRPr="00D6063C" w:rsidRDefault="00177B40" w:rsidP="00D6063C">
      <w:pPr>
        <w:widowControl w:val="0"/>
        <w:rPr>
          <w:rFonts w:ascii="Gill Sans MT" w:eastAsia="Gill Sans MT" w:hAnsi="Gill Sans MT" w:cs="Gill Sans MT"/>
          <w:sz w:val="24"/>
          <w:szCs w:val="24"/>
        </w:rPr>
      </w:pPr>
    </w:p>
    <w:p w14:paraId="093DC11C" w14:textId="77777777" w:rsidR="00177B40" w:rsidRPr="00D01A62" w:rsidRDefault="003C0B50" w:rsidP="00D6063C">
      <w:pPr>
        <w:spacing w:after="0"/>
        <w:jc w:val="right"/>
        <w:rPr>
          <w:rFonts w:ascii="Noto Sans" w:eastAsia="Gill Sans MT" w:hAnsi="Noto Sans" w:cs="Noto Sans"/>
          <w:b/>
          <w:bCs/>
          <w:sz w:val="24"/>
          <w:szCs w:val="24"/>
          <w:shd w:val="clear" w:color="auto" w:fill="FFFF00"/>
        </w:rPr>
      </w:pPr>
      <w:r w:rsidRPr="00D01A62">
        <w:rPr>
          <w:rFonts w:ascii="Noto Sans" w:eastAsia="Gill Sans MT" w:hAnsi="Noto Sans" w:cs="Noto Sans"/>
          <w:b/>
          <w:bCs/>
          <w:sz w:val="24"/>
          <w:szCs w:val="24"/>
        </w:rPr>
        <w:t xml:space="preserve">Weltladen </w:t>
      </w:r>
      <w:r w:rsidRPr="00D01A62">
        <w:rPr>
          <w:rFonts w:ascii="Noto Sans" w:eastAsia="Gill Sans MT" w:hAnsi="Noto Sans" w:cs="Noto Sans"/>
          <w:b/>
          <w:bCs/>
          <w:sz w:val="24"/>
          <w:szCs w:val="24"/>
          <w:shd w:val="clear" w:color="auto" w:fill="FFFF00"/>
        </w:rPr>
        <w:t>Musterstadt</w:t>
      </w:r>
    </w:p>
    <w:p w14:paraId="2125F22A" w14:textId="77777777" w:rsidR="00177B40" w:rsidRPr="00D01A62" w:rsidRDefault="003C0B50" w:rsidP="00D6063C">
      <w:pPr>
        <w:spacing w:after="0"/>
        <w:jc w:val="right"/>
        <w:rPr>
          <w:rFonts w:ascii="Noto Sans" w:eastAsia="Gill Sans MT" w:hAnsi="Noto Sans" w:cs="Noto Sans"/>
          <w:b/>
          <w:bCs/>
          <w:sz w:val="24"/>
          <w:szCs w:val="24"/>
          <w:shd w:val="clear" w:color="auto" w:fill="FFFF00"/>
        </w:rPr>
      </w:pPr>
      <w:r w:rsidRPr="00D01A62">
        <w:rPr>
          <w:rFonts w:ascii="Noto Sans" w:eastAsia="Gill Sans MT" w:hAnsi="Noto Sans" w:cs="Noto Sans"/>
          <w:b/>
          <w:bCs/>
          <w:sz w:val="24"/>
          <w:szCs w:val="24"/>
          <w:shd w:val="clear" w:color="auto" w:fill="FFFF00"/>
        </w:rPr>
        <w:t>Mustergasse 1</w:t>
      </w:r>
    </w:p>
    <w:p w14:paraId="47C8086E" w14:textId="77777777" w:rsidR="00177B40" w:rsidRPr="00D01A62" w:rsidRDefault="003C0B50" w:rsidP="00D6063C">
      <w:pPr>
        <w:spacing w:after="0"/>
        <w:jc w:val="right"/>
        <w:rPr>
          <w:rFonts w:ascii="Noto Sans" w:eastAsia="Gill Sans MT" w:hAnsi="Noto Sans" w:cs="Noto Sans"/>
          <w:b/>
          <w:bCs/>
          <w:sz w:val="24"/>
          <w:szCs w:val="24"/>
          <w:shd w:val="clear" w:color="auto" w:fill="FFFF00"/>
        </w:rPr>
      </w:pPr>
      <w:r w:rsidRPr="00D01A62">
        <w:rPr>
          <w:rFonts w:ascii="Noto Sans" w:eastAsia="Gill Sans MT" w:hAnsi="Noto Sans" w:cs="Noto Sans"/>
          <w:b/>
          <w:bCs/>
          <w:sz w:val="24"/>
          <w:szCs w:val="24"/>
          <w:shd w:val="clear" w:color="auto" w:fill="FFFF00"/>
        </w:rPr>
        <w:t>12345 Musterstadt</w:t>
      </w:r>
    </w:p>
    <w:p w14:paraId="5FF82F43" w14:textId="736E53E5" w:rsidR="00177B40" w:rsidRPr="00D01A62" w:rsidRDefault="003C0B50" w:rsidP="00D6063C">
      <w:pPr>
        <w:spacing w:after="0"/>
        <w:jc w:val="right"/>
        <w:rPr>
          <w:rFonts w:ascii="Noto Sans" w:eastAsia="Gill Sans MT" w:hAnsi="Noto Sans" w:cs="Noto Sans"/>
          <w:b/>
          <w:bCs/>
          <w:sz w:val="24"/>
          <w:szCs w:val="24"/>
        </w:rPr>
      </w:pPr>
      <w:r w:rsidRPr="00D01A62">
        <w:rPr>
          <w:rFonts w:ascii="Noto Sans" w:eastAsia="Gill Sans MT" w:hAnsi="Noto Sans" w:cs="Noto Sans"/>
          <w:b/>
          <w:bCs/>
          <w:sz w:val="24"/>
          <w:szCs w:val="24"/>
          <w:shd w:val="clear" w:color="auto" w:fill="FFFF00"/>
        </w:rPr>
        <w:t>www.weltla</w:t>
      </w:r>
      <w:r w:rsidR="00C96C0E">
        <w:rPr>
          <w:rFonts w:ascii="Noto Sans" w:eastAsia="Gill Sans MT" w:hAnsi="Noto Sans" w:cs="Noto Sans"/>
          <w:b/>
          <w:bCs/>
          <w:sz w:val="24"/>
          <w:szCs w:val="24"/>
          <w:shd w:val="clear" w:color="auto" w:fill="FFFF00"/>
        </w:rPr>
        <w:t>e</w:t>
      </w:r>
      <w:r w:rsidRPr="00D01A62">
        <w:rPr>
          <w:rFonts w:ascii="Noto Sans" w:eastAsia="Gill Sans MT" w:hAnsi="Noto Sans" w:cs="Noto Sans"/>
          <w:b/>
          <w:bCs/>
          <w:sz w:val="24"/>
          <w:szCs w:val="24"/>
          <w:shd w:val="clear" w:color="auto" w:fill="FFFF00"/>
        </w:rPr>
        <w:t>den.de/musterstadt</w:t>
      </w:r>
    </w:p>
    <w:p w14:paraId="4F3A0C3C" w14:textId="616B55A4" w:rsidR="00177B40" w:rsidRPr="00D01A62" w:rsidRDefault="00177B40" w:rsidP="00D6063C">
      <w:pPr>
        <w:spacing w:after="0"/>
        <w:rPr>
          <w:rFonts w:ascii="Noto Sans" w:eastAsia="Gill Sans MT" w:hAnsi="Noto Sans" w:cs="Noto Sans"/>
          <w:b/>
          <w:bCs/>
          <w:sz w:val="24"/>
          <w:szCs w:val="24"/>
          <w:shd w:val="clear" w:color="auto" w:fill="FFFF00"/>
        </w:rPr>
      </w:pPr>
    </w:p>
    <w:p w14:paraId="6DC1627F" w14:textId="77777777" w:rsidR="00C0783C" w:rsidRPr="00D6063C" w:rsidRDefault="00C0783C" w:rsidP="00D6063C">
      <w:pPr>
        <w:spacing w:after="0"/>
        <w:rPr>
          <w:rFonts w:ascii="Gill Sans MT" w:eastAsia="Gill Sans MT" w:hAnsi="Gill Sans MT" w:cs="Gill Sans MT"/>
          <w:b/>
          <w:bCs/>
          <w:sz w:val="24"/>
          <w:szCs w:val="24"/>
          <w:shd w:val="clear" w:color="auto" w:fill="FFFF00"/>
        </w:rPr>
      </w:pPr>
    </w:p>
    <w:p w14:paraId="00F42D0C" w14:textId="2DA64C44" w:rsidR="00177B40" w:rsidRPr="00197B6C" w:rsidRDefault="00D25477" w:rsidP="00D6063C">
      <w:pPr>
        <w:spacing w:after="0"/>
        <w:rPr>
          <w:rFonts w:ascii="Noto Sans" w:eastAsia="Gill Sans MT" w:hAnsi="Noto Sans" w:cs="Noto Sans"/>
          <w:b/>
          <w:bCs/>
          <w:sz w:val="52"/>
          <w:szCs w:val="52"/>
        </w:rPr>
      </w:pPr>
      <w:r w:rsidRPr="00197B6C">
        <w:rPr>
          <w:rFonts w:ascii="Noto Sans" w:eastAsia="Gill Sans MT" w:hAnsi="Noto Sans" w:cs="Noto Sans"/>
          <w:b/>
          <w:bCs/>
          <w:sz w:val="52"/>
          <w:szCs w:val="52"/>
        </w:rPr>
        <w:t>Die Welt auf dem Frühstückstisch</w:t>
      </w:r>
    </w:p>
    <w:p w14:paraId="47123278" w14:textId="6785B905" w:rsidR="007E012D" w:rsidRPr="00197B6C" w:rsidRDefault="00CF1BBE" w:rsidP="00197B6C">
      <w:pPr>
        <w:spacing w:after="0" w:line="240" w:lineRule="auto"/>
        <w:rPr>
          <w:rFonts w:ascii="Noto Sans" w:eastAsia="Gill Sans MT" w:hAnsi="Noto Sans" w:cs="Noto Sans"/>
          <w:b/>
          <w:bCs/>
          <w:sz w:val="28"/>
          <w:szCs w:val="28"/>
        </w:rPr>
      </w:pPr>
      <w:r w:rsidRPr="00197B6C">
        <w:rPr>
          <w:rFonts w:ascii="Noto Sans" w:eastAsia="Gill Sans MT" w:hAnsi="Noto Sans" w:cs="Noto Sans"/>
          <w:b/>
          <w:bCs/>
          <w:sz w:val="28"/>
          <w:szCs w:val="28"/>
        </w:rPr>
        <w:t>Weltl</w:t>
      </w:r>
      <w:r w:rsidR="009511A7" w:rsidRPr="00197B6C">
        <w:rPr>
          <w:rFonts w:ascii="Noto Sans" w:eastAsia="Gill Sans MT" w:hAnsi="Noto Sans" w:cs="Noto Sans"/>
          <w:b/>
          <w:bCs/>
          <w:sz w:val="28"/>
          <w:szCs w:val="28"/>
        </w:rPr>
        <w:t>a</w:t>
      </w:r>
      <w:r w:rsidRPr="00197B6C">
        <w:rPr>
          <w:rFonts w:ascii="Noto Sans" w:eastAsia="Gill Sans MT" w:hAnsi="Noto Sans" w:cs="Noto Sans"/>
          <w:b/>
          <w:bCs/>
          <w:sz w:val="28"/>
          <w:szCs w:val="28"/>
        </w:rPr>
        <w:t xml:space="preserve">den </w:t>
      </w:r>
      <w:r w:rsidR="00F25A0F" w:rsidRPr="00197B6C">
        <w:rPr>
          <w:rFonts w:ascii="Noto Sans" w:eastAsia="Gill Sans MT" w:hAnsi="Noto Sans" w:cs="Noto Sans"/>
          <w:b/>
          <w:bCs/>
          <w:sz w:val="28"/>
          <w:szCs w:val="28"/>
        </w:rPr>
        <w:t xml:space="preserve">beteiligt sich mit </w:t>
      </w:r>
      <w:r w:rsidR="00140804" w:rsidRPr="00197B6C">
        <w:rPr>
          <w:rFonts w:ascii="Noto Sans" w:eastAsia="Gill Sans MT" w:hAnsi="Noto Sans" w:cs="Noto Sans"/>
          <w:b/>
          <w:bCs/>
          <w:sz w:val="28"/>
          <w:szCs w:val="28"/>
        </w:rPr>
        <w:t>F</w:t>
      </w:r>
      <w:r w:rsidR="00D25477" w:rsidRPr="00197B6C">
        <w:rPr>
          <w:rFonts w:ascii="Noto Sans" w:eastAsia="Gill Sans MT" w:hAnsi="Noto Sans" w:cs="Noto Sans"/>
          <w:b/>
          <w:bCs/>
          <w:sz w:val="28"/>
          <w:szCs w:val="28"/>
        </w:rPr>
        <w:t>aire</w:t>
      </w:r>
      <w:r w:rsidR="00F25A0F" w:rsidRPr="00197B6C">
        <w:rPr>
          <w:rFonts w:ascii="Noto Sans" w:eastAsia="Gill Sans MT" w:hAnsi="Noto Sans" w:cs="Noto Sans"/>
          <w:b/>
          <w:bCs/>
          <w:sz w:val="28"/>
          <w:szCs w:val="28"/>
        </w:rPr>
        <w:t>m</w:t>
      </w:r>
      <w:r w:rsidR="00D25477" w:rsidRPr="00197B6C">
        <w:rPr>
          <w:rFonts w:ascii="Noto Sans" w:eastAsia="Gill Sans MT" w:hAnsi="Noto Sans" w:cs="Noto Sans"/>
          <w:b/>
          <w:bCs/>
          <w:sz w:val="28"/>
          <w:szCs w:val="28"/>
        </w:rPr>
        <w:t xml:space="preserve"> Frühstück</w:t>
      </w:r>
      <w:r w:rsidR="00F25A0F" w:rsidRPr="00197B6C">
        <w:rPr>
          <w:rFonts w:ascii="Noto Sans" w:eastAsia="Gill Sans MT" w:hAnsi="Noto Sans" w:cs="Noto Sans"/>
          <w:b/>
          <w:bCs/>
          <w:sz w:val="28"/>
          <w:szCs w:val="28"/>
        </w:rPr>
        <w:t xml:space="preserve"> am </w:t>
      </w:r>
      <w:r w:rsidR="00F25A0F" w:rsidRPr="0075628E">
        <w:rPr>
          <w:rFonts w:ascii="Noto Sans" w:eastAsia="Gill Sans MT" w:hAnsi="Noto Sans" w:cs="Noto Sans"/>
          <w:b/>
          <w:bCs/>
          <w:sz w:val="28"/>
          <w:szCs w:val="28"/>
          <w:highlight w:val="yellow"/>
        </w:rPr>
        <w:t>Stadtfest</w:t>
      </w:r>
    </w:p>
    <w:p w14:paraId="5406A349" w14:textId="77777777" w:rsidR="00197B6C" w:rsidRDefault="00197B6C" w:rsidP="00197B6C">
      <w:pPr>
        <w:spacing w:after="0" w:line="240" w:lineRule="auto"/>
        <w:rPr>
          <w:rFonts w:ascii="Noto Sans" w:eastAsia="Gill Sans MT" w:hAnsi="Noto Sans" w:cs="Noto Sans"/>
          <w:b/>
          <w:bCs/>
          <w:shd w:val="clear" w:color="auto" w:fill="FFFF00"/>
        </w:rPr>
      </w:pPr>
    </w:p>
    <w:p w14:paraId="25C39D29" w14:textId="0F73C8A7" w:rsidR="00AB7846" w:rsidRPr="00197B6C" w:rsidRDefault="003C0B50" w:rsidP="00197B6C">
      <w:pPr>
        <w:spacing w:after="0" w:line="240" w:lineRule="auto"/>
        <w:rPr>
          <w:rFonts w:ascii="Noto Sans" w:eastAsia="Gill Sans MT" w:hAnsi="Noto Sans" w:cs="Noto Sans"/>
        </w:rPr>
      </w:pPr>
      <w:r w:rsidRPr="00197B6C">
        <w:rPr>
          <w:rFonts w:ascii="Noto Sans" w:eastAsia="Gill Sans MT" w:hAnsi="Noto Sans" w:cs="Noto Sans"/>
          <w:b/>
          <w:bCs/>
          <w:shd w:val="clear" w:color="auto" w:fill="FFFF00"/>
        </w:rPr>
        <w:t>Musterstadt</w:t>
      </w:r>
      <w:r w:rsidRPr="00197B6C">
        <w:rPr>
          <w:rFonts w:ascii="Noto Sans" w:eastAsia="Gill Sans MT" w:hAnsi="Noto Sans" w:cs="Noto Sans"/>
          <w:b/>
          <w:bCs/>
        </w:rPr>
        <w:t>.</w:t>
      </w:r>
      <w:r w:rsidRPr="00197B6C">
        <w:rPr>
          <w:rFonts w:ascii="Noto Sans" w:eastAsia="Gill Sans MT" w:hAnsi="Noto Sans" w:cs="Noto Sans"/>
        </w:rPr>
        <w:t xml:space="preserve"> </w:t>
      </w:r>
      <w:r w:rsidR="002C1CAC" w:rsidRPr="00197B6C">
        <w:rPr>
          <w:rFonts w:ascii="Noto Sans" w:eastAsia="Gill Sans MT" w:hAnsi="Noto Sans" w:cs="Noto Sans"/>
        </w:rPr>
        <w:t>Im</w:t>
      </w:r>
      <w:r w:rsidR="00B54571" w:rsidRPr="00197B6C">
        <w:rPr>
          <w:rFonts w:ascii="Noto Sans" w:eastAsia="Gill Sans MT" w:hAnsi="Noto Sans" w:cs="Noto Sans"/>
        </w:rPr>
        <w:t xml:space="preserve"> </w:t>
      </w:r>
      <w:r w:rsidR="002C1CAC" w:rsidRPr="00197B6C">
        <w:rPr>
          <w:rFonts w:ascii="Noto Sans" w:eastAsia="Gill Sans MT" w:hAnsi="Noto Sans" w:cs="Noto Sans"/>
        </w:rPr>
        <w:t xml:space="preserve">Rahmen des diesjährigen </w:t>
      </w:r>
      <w:r w:rsidR="002C1CAC" w:rsidRPr="00197B6C">
        <w:rPr>
          <w:rFonts w:ascii="Noto Sans" w:eastAsia="Gill Sans MT" w:hAnsi="Noto Sans" w:cs="Noto Sans"/>
          <w:highlight w:val="yellow"/>
        </w:rPr>
        <w:t>Stadtfestes</w:t>
      </w:r>
      <w:r w:rsidR="002C1CAC" w:rsidRPr="00197B6C">
        <w:rPr>
          <w:rFonts w:ascii="Noto Sans" w:eastAsia="Gill Sans MT" w:hAnsi="Noto Sans" w:cs="Noto Sans"/>
        </w:rPr>
        <w:t xml:space="preserve"> lädt der Weltladen</w:t>
      </w:r>
      <w:r w:rsidR="00B54571" w:rsidRPr="00197B6C">
        <w:rPr>
          <w:rFonts w:ascii="Noto Sans" w:eastAsia="Gill Sans MT" w:hAnsi="Noto Sans" w:cs="Noto Sans"/>
        </w:rPr>
        <w:t xml:space="preserve"> am </w:t>
      </w:r>
      <w:r w:rsidR="001558B1" w:rsidRPr="00CA47B4">
        <w:rPr>
          <w:rFonts w:ascii="Noto Sans" w:eastAsia="Gill Sans MT" w:hAnsi="Noto Sans" w:cs="Noto Sans"/>
          <w:highlight w:val="yellow"/>
        </w:rPr>
        <w:t>9</w:t>
      </w:r>
      <w:r w:rsidR="00B54571" w:rsidRPr="00CA47B4">
        <w:rPr>
          <w:rFonts w:ascii="Noto Sans" w:eastAsia="Gill Sans MT" w:hAnsi="Noto Sans" w:cs="Noto Sans"/>
          <w:highlight w:val="yellow"/>
        </w:rPr>
        <w:t xml:space="preserve">. August </w:t>
      </w:r>
      <w:r w:rsidR="003A7B89" w:rsidRPr="00CA47B4">
        <w:rPr>
          <w:rFonts w:ascii="Noto Sans" w:eastAsia="Gill Sans MT" w:hAnsi="Noto Sans" w:cs="Noto Sans"/>
          <w:highlight w:val="yellow"/>
        </w:rPr>
        <w:t>ab 10 Uhr</w:t>
      </w:r>
      <w:r w:rsidR="003A7B89">
        <w:rPr>
          <w:rFonts w:ascii="Noto Sans" w:eastAsia="Gill Sans MT" w:hAnsi="Noto Sans" w:cs="Noto Sans"/>
        </w:rPr>
        <w:t xml:space="preserve"> </w:t>
      </w:r>
      <w:r w:rsidR="00B54571" w:rsidRPr="00197B6C">
        <w:rPr>
          <w:rFonts w:ascii="Noto Sans" w:eastAsia="Gill Sans MT" w:hAnsi="Noto Sans" w:cs="Noto Sans"/>
        </w:rPr>
        <w:t xml:space="preserve">zu einem </w:t>
      </w:r>
      <w:r w:rsidR="00140804" w:rsidRPr="00197B6C">
        <w:rPr>
          <w:rFonts w:ascii="Noto Sans" w:eastAsia="Gill Sans MT" w:hAnsi="Noto Sans" w:cs="Noto Sans"/>
        </w:rPr>
        <w:t>F</w:t>
      </w:r>
      <w:r w:rsidR="00B54571" w:rsidRPr="00197B6C">
        <w:rPr>
          <w:rFonts w:ascii="Noto Sans" w:eastAsia="Gill Sans MT" w:hAnsi="Noto Sans" w:cs="Noto Sans"/>
        </w:rPr>
        <w:t>airen Frühstück</w:t>
      </w:r>
      <w:r w:rsidR="0033667E" w:rsidRPr="00197B6C">
        <w:rPr>
          <w:rFonts w:ascii="Noto Sans" w:eastAsia="Gill Sans MT" w:hAnsi="Noto Sans" w:cs="Noto Sans"/>
        </w:rPr>
        <w:t xml:space="preserve"> </w:t>
      </w:r>
      <w:r w:rsidR="0033667E" w:rsidRPr="00CA47B4">
        <w:rPr>
          <w:rFonts w:ascii="Noto Sans" w:eastAsia="Gill Sans MT" w:hAnsi="Noto Sans" w:cs="Noto Sans"/>
          <w:highlight w:val="yellow"/>
        </w:rPr>
        <w:t>ins Haus der Jugend</w:t>
      </w:r>
      <w:r w:rsidR="0033667E" w:rsidRPr="00197B6C">
        <w:rPr>
          <w:rFonts w:ascii="Noto Sans" w:eastAsia="Gill Sans MT" w:hAnsi="Noto Sans" w:cs="Noto Sans"/>
        </w:rPr>
        <w:t xml:space="preserve"> ein. </w:t>
      </w:r>
      <w:r w:rsidR="00615F0B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„Wir verwöhnen unsere Gäste mit</w:t>
      </w:r>
      <w:r w:rsidR="008B5564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vielen Köstlichkeiten wie </w:t>
      </w:r>
      <w:r w:rsidR="00615F0B" w:rsidRPr="001E21E0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Kaffee</w:t>
      </w:r>
      <w:r w:rsidR="008B5564" w:rsidRPr="001E21E0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- und Tee-Spezialitäten</w:t>
      </w:r>
      <w:r w:rsidR="00615F0B" w:rsidRPr="001E21E0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, erfrischenden Säften, herzhaften und süßen Brotaufstrichen</w:t>
      </w:r>
      <w:r w:rsidR="001E21E0" w:rsidRPr="001E21E0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43AA1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sowie</w:t>
      </w:r>
      <w:r w:rsidR="001E21E0" w:rsidRPr="001E21E0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615F0B" w:rsidRPr="001E21E0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leckeren Bio-Bananen</w:t>
      </w:r>
      <w:r w:rsidR="005543C0" w:rsidRPr="001E21E0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“,</w:t>
      </w:r>
      <w:r w:rsidR="005543C0" w:rsidRPr="00197B6C">
        <w:rPr>
          <w:rFonts w:ascii="Noto Sans" w:eastAsia="Gill Sans MT" w:hAnsi="Noto Sans" w:cs="Noto Sans"/>
        </w:rPr>
        <w:t xml:space="preserve"> so </w:t>
      </w:r>
      <w:r w:rsidR="005543C0" w:rsidRPr="00CA47B4">
        <w:rPr>
          <w:rFonts w:ascii="Noto Sans" w:eastAsia="Gill Sans MT" w:hAnsi="Noto Sans" w:cs="Noto Sans"/>
          <w:highlight w:val="yellow"/>
        </w:rPr>
        <w:t>Angelika Musterfrau, Geschäftsführerin des Weltladens</w:t>
      </w:r>
      <w:r w:rsidR="005543C0" w:rsidRPr="00197B6C">
        <w:rPr>
          <w:rFonts w:ascii="Noto Sans" w:eastAsia="Gill Sans MT" w:hAnsi="Noto Sans" w:cs="Noto Sans"/>
        </w:rPr>
        <w:t xml:space="preserve">. </w:t>
      </w:r>
    </w:p>
    <w:p w14:paraId="32D48E97" w14:textId="77777777" w:rsidR="00E35639" w:rsidRDefault="00E35639" w:rsidP="00197B6C">
      <w:pPr>
        <w:spacing w:after="0" w:line="240" w:lineRule="auto"/>
        <w:rPr>
          <w:rFonts w:ascii="Noto Sans" w:eastAsia="Gill Sans MT" w:hAnsi="Noto Sans" w:cs="Noto Sans"/>
        </w:rPr>
      </w:pPr>
    </w:p>
    <w:p w14:paraId="6FD2B69C" w14:textId="47FD8E81" w:rsidR="00E51F30" w:rsidRDefault="005543C0" w:rsidP="00197B6C">
      <w:pPr>
        <w:spacing w:after="0" w:line="240" w:lineRule="auto"/>
        <w:rPr>
          <w:rFonts w:ascii="Noto Sans" w:eastAsia="Gill Sans MT" w:hAnsi="Noto Sans" w:cs="Noto Sans"/>
        </w:rPr>
      </w:pPr>
      <w:r w:rsidRPr="00197B6C">
        <w:rPr>
          <w:rFonts w:ascii="Noto Sans" w:eastAsia="Gill Sans MT" w:hAnsi="Noto Sans" w:cs="Noto Sans"/>
        </w:rPr>
        <w:t>Martin Luther Ki</w:t>
      </w:r>
      <w:r w:rsidR="002D2CA3" w:rsidRPr="00197B6C">
        <w:rPr>
          <w:rFonts w:ascii="Noto Sans" w:eastAsia="Gill Sans MT" w:hAnsi="Noto Sans" w:cs="Noto Sans"/>
        </w:rPr>
        <w:t>n</w:t>
      </w:r>
      <w:r w:rsidRPr="00197B6C">
        <w:rPr>
          <w:rFonts w:ascii="Noto Sans" w:eastAsia="Gill Sans MT" w:hAnsi="Noto Sans" w:cs="Noto Sans"/>
        </w:rPr>
        <w:t xml:space="preserve">g </w:t>
      </w:r>
      <w:r w:rsidR="00B751AD" w:rsidRPr="00197B6C">
        <w:rPr>
          <w:rFonts w:ascii="Noto Sans" w:eastAsia="Gill Sans MT" w:hAnsi="Noto Sans" w:cs="Noto Sans"/>
        </w:rPr>
        <w:t xml:space="preserve">soll </w:t>
      </w:r>
      <w:r w:rsidRPr="00197B6C">
        <w:rPr>
          <w:rFonts w:ascii="Noto Sans" w:eastAsia="Gill Sans MT" w:hAnsi="Noto Sans" w:cs="Noto Sans"/>
        </w:rPr>
        <w:t>einmal gesagt</w:t>
      </w:r>
      <w:r w:rsidR="00B751AD" w:rsidRPr="00197B6C">
        <w:rPr>
          <w:rFonts w:ascii="Noto Sans" w:eastAsia="Gill Sans MT" w:hAnsi="Noto Sans" w:cs="Noto Sans"/>
        </w:rPr>
        <w:t xml:space="preserve"> haben</w:t>
      </w:r>
      <w:r w:rsidRPr="00197B6C">
        <w:rPr>
          <w:rFonts w:ascii="Noto Sans" w:eastAsia="Gill Sans MT" w:hAnsi="Noto Sans" w:cs="Noto Sans"/>
        </w:rPr>
        <w:t>: „</w:t>
      </w:r>
      <w:r w:rsidR="00653D2B" w:rsidRPr="00197B6C">
        <w:rPr>
          <w:rFonts w:ascii="Noto Sans" w:eastAsia="Gill Sans MT" w:hAnsi="Noto Sans" w:cs="Noto Sans"/>
        </w:rPr>
        <w:t xml:space="preserve">Bevor du dein Frühstück beendet hast, warst du auf die halbe Welt angewiesen.“ </w:t>
      </w:r>
      <w:r w:rsidR="00061A18" w:rsidRPr="00197B6C">
        <w:rPr>
          <w:rFonts w:ascii="Noto Sans" w:eastAsia="Gill Sans MT" w:hAnsi="Noto Sans" w:cs="Noto Sans"/>
        </w:rPr>
        <w:t>Mit</w:t>
      </w:r>
      <w:r w:rsidR="00140804" w:rsidRPr="00197B6C">
        <w:rPr>
          <w:rFonts w:ascii="Noto Sans" w:eastAsia="Gill Sans MT" w:hAnsi="Noto Sans" w:cs="Noto Sans"/>
        </w:rPr>
        <w:t xml:space="preserve"> dem </w:t>
      </w:r>
      <w:r w:rsidR="00061A18" w:rsidRPr="00197B6C">
        <w:rPr>
          <w:rFonts w:ascii="Noto Sans" w:eastAsia="Gill Sans MT" w:hAnsi="Noto Sans" w:cs="Noto Sans"/>
        </w:rPr>
        <w:t>Fairen Frühstück mach</w:t>
      </w:r>
      <w:r w:rsidR="00140804" w:rsidRPr="00197B6C">
        <w:rPr>
          <w:rFonts w:ascii="Noto Sans" w:eastAsia="Gill Sans MT" w:hAnsi="Noto Sans" w:cs="Noto Sans"/>
        </w:rPr>
        <w:t>t der Weltladen</w:t>
      </w:r>
      <w:r w:rsidR="00061A18" w:rsidRPr="00197B6C">
        <w:rPr>
          <w:rFonts w:ascii="Noto Sans" w:eastAsia="Gill Sans MT" w:hAnsi="Noto Sans" w:cs="Noto Sans"/>
        </w:rPr>
        <w:t xml:space="preserve"> diese Vielfalt erlebbar</w:t>
      </w:r>
      <w:r w:rsidR="00FC0C3A" w:rsidRPr="00197B6C">
        <w:rPr>
          <w:rFonts w:ascii="Noto Sans" w:eastAsia="Gill Sans MT" w:hAnsi="Noto Sans" w:cs="Noto Sans"/>
        </w:rPr>
        <w:t xml:space="preserve">. </w:t>
      </w:r>
      <w:r w:rsidR="001D700F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„</w:t>
      </w:r>
      <w:r w:rsidR="00F22C92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Zugleich</w:t>
      </w:r>
      <w:r w:rsidR="00063BEA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A152F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können </w:t>
      </w:r>
      <w:r w:rsidR="00255903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wi</w:t>
      </w:r>
      <w:r w:rsidR="001D700F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r unseren Gästen </w:t>
      </w:r>
      <w:r w:rsidR="00063BEA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mit dem Fairen Frühstück zeigen</w:t>
      </w:r>
      <w:r w:rsidR="001D700F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dass </w:t>
      </w:r>
      <w:r w:rsidR="00FA152F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der </w:t>
      </w:r>
      <w:r w:rsidR="001D700F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Faire Handel </w:t>
      </w:r>
      <w:r w:rsidR="00FA152F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doppelt wirkt</w:t>
      </w:r>
      <w:r w:rsidR="008417B2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: Er schafft </w:t>
      </w:r>
      <w:r w:rsidR="001D700F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bessere Lebensbedingungen </w:t>
      </w:r>
      <w:r w:rsidR="008417B2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für die Produzent*innen </w:t>
      </w:r>
      <w:r w:rsidR="00D94526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und bietet </w:t>
      </w:r>
      <w:r w:rsidR="001D700F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den </w:t>
      </w:r>
      <w:r w:rsidR="00D94526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Verbraucher*innen </w:t>
      </w:r>
      <w:r w:rsidR="001D700F" w:rsidRPr="00197B6C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hierzulande hochwertige Produkte mit Genuss“, so </w:t>
      </w:r>
      <w:r w:rsidR="00FF0049" w:rsidRPr="00CA47B4">
        <w:rPr>
          <w:rFonts w:ascii="Noto Sans" w:eastAsia="Gill Sans MT" w:hAnsi="Noto Sans" w:cs="Noto Sans"/>
          <w:highlight w:val="yellow"/>
        </w:rPr>
        <w:t xml:space="preserve">Angelika </w:t>
      </w:r>
      <w:r w:rsidR="00AA6A8B" w:rsidRPr="00CA47B4">
        <w:rPr>
          <w:rFonts w:ascii="Noto Sans" w:eastAsia="Gill Sans MT" w:hAnsi="Noto Sans" w:cs="Noto Sans"/>
          <w:highlight w:val="yellow"/>
        </w:rPr>
        <w:t>Musterfrau</w:t>
      </w:r>
      <w:r w:rsidR="00404D19" w:rsidRPr="00197B6C">
        <w:rPr>
          <w:rFonts w:ascii="Noto Sans" w:eastAsia="Gill Sans MT" w:hAnsi="Noto Sans" w:cs="Noto Sans"/>
        </w:rPr>
        <w:t xml:space="preserve">. </w:t>
      </w:r>
    </w:p>
    <w:p w14:paraId="1F79FC20" w14:textId="77777777" w:rsidR="000F184F" w:rsidRDefault="000F184F" w:rsidP="00197B6C">
      <w:pPr>
        <w:spacing w:after="0" w:line="240" w:lineRule="auto"/>
        <w:rPr>
          <w:rFonts w:ascii="Noto Sans" w:eastAsia="Gill Sans MT" w:hAnsi="Noto Sans" w:cs="Noto Sans"/>
        </w:rPr>
      </w:pPr>
    </w:p>
    <w:p w14:paraId="5BD8E7A4" w14:textId="507C670E" w:rsidR="00701255" w:rsidRDefault="00C344D5" w:rsidP="00197B6C">
      <w:pPr>
        <w:spacing w:after="0" w:line="240" w:lineRule="auto"/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C344D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Ob Kaffee,</w:t>
      </w:r>
      <w:r w:rsidR="00DB31EE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344D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Tee, Kakao, Banane</w:t>
      </w:r>
      <w:r w:rsidR="00F379FD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n</w:t>
      </w:r>
      <w:r w:rsidRPr="00C344D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oder Honig – </w:t>
      </w:r>
      <w:r w:rsidR="00E75930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</w:t>
      </w:r>
      <w:r w:rsidRPr="00C344D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rodukte </w:t>
      </w:r>
      <w:r w:rsidR="00DB31EE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aus Fairem Handel </w:t>
      </w:r>
      <w:r w:rsidR="00DF2F0D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machen einen Unterschied </w:t>
      </w:r>
      <w:r w:rsidR="00E25D9D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und schaffen Perspektiven </w:t>
      </w:r>
      <w:r w:rsidRPr="00C344D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für Produzent</w:t>
      </w:r>
      <w:r w:rsidR="00DB31EE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*inn</w:t>
      </w:r>
      <w:r w:rsidRPr="00C344D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en und Beschäftigte in</w:t>
      </w:r>
      <w:r w:rsidR="0070125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807D9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Ländern des Globalen Südens</w:t>
      </w:r>
      <w:r w:rsidRPr="00C344D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 Mindestpreise dienen als Sicherheitsnetz</w:t>
      </w:r>
      <w:r w:rsidR="0070125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344D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gegen </w:t>
      </w:r>
      <w:r w:rsidR="0070125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Preiss</w:t>
      </w:r>
      <w:r w:rsidRPr="00C344D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chwankungen auf dem Weltmarkt und zusätzliche Prämiengelder tragen</w:t>
      </w:r>
      <w:r w:rsidR="0070125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C344D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dazu bei, Gemeinschaftsprojekte sowie Umwelt- und Klimaschutz</w:t>
      </w:r>
      <w:r w:rsidR="00E25D9D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maßnahmen</w:t>
      </w:r>
      <w:r w:rsidRPr="00C344D5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umzusetzen.</w:t>
      </w:r>
      <w:r w:rsidR="00A10AA6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21177763" w14:textId="77777777" w:rsidR="00701255" w:rsidRDefault="00701255" w:rsidP="00197B6C">
      <w:pPr>
        <w:spacing w:after="0" w:line="240" w:lineRule="auto"/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301B727" w14:textId="6550CCCB" w:rsidR="000F184F" w:rsidRDefault="000F184F" w:rsidP="00197B6C">
      <w:pPr>
        <w:spacing w:after="0" w:line="240" w:lineRule="auto"/>
        <w:rPr>
          <w:rFonts w:ascii="Noto Sans" w:eastAsia="Gill Sans MT" w:hAnsi="Noto Sans" w:cs="Noto Sans"/>
        </w:rPr>
      </w:pPr>
      <w:r>
        <w:rPr>
          <w:rFonts w:ascii="Noto Sans" w:eastAsia="Gill Sans MT" w:hAnsi="Noto Sans" w:cs="Noto Sans"/>
        </w:rPr>
        <w:t>Das Frühstück biet</w:t>
      </w:r>
      <w:r w:rsidR="0096733C">
        <w:rPr>
          <w:rFonts w:ascii="Noto Sans" w:eastAsia="Gill Sans MT" w:hAnsi="Noto Sans" w:cs="Noto Sans"/>
        </w:rPr>
        <w:t>et eine gute Gelegenheit, die zahlreichen Produkte des Weltladens zu probieren. Gleichzei</w:t>
      </w:r>
      <w:r w:rsidR="008B49CD">
        <w:rPr>
          <w:rFonts w:ascii="Noto Sans" w:eastAsia="Gill Sans MT" w:hAnsi="Noto Sans" w:cs="Noto Sans"/>
        </w:rPr>
        <w:t xml:space="preserve">tig </w:t>
      </w:r>
      <w:r w:rsidR="0068011B">
        <w:rPr>
          <w:rFonts w:ascii="Noto Sans" w:eastAsia="Gill Sans MT" w:hAnsi="Noto Sans" w:cs="Noto Sans"/>
        </w:rPr>
        <w:t xml:space="preserve">lädt der Weltladen </w:t>
      </w:r>
      <w:r w:rsidR="008B49CD">
        <w:rPr>
          <w:rFonts w:ascii="Noto Sans" w:eastAsia="Gill Sans MT" w:hAnsi="Noto Sans" w:cs="Noto Sans"/>
        </w:rPr>
        <w:t xml:space="preserve">dazu ein, mit </w:t>
      </w:r>
      <w:r w:rsidR="008B49CD" w:rsidRPr="00743AA1">
        <w:rPr>
          <w:rFonts w:ascii="Noto Sans" w:eastAsia="Gill Sans MT" w:hAnsi="Noto Sans" w:cs="Noto Sans"/>
        </w:rPr>
        <w:t>anderen Gästen ins Gespräch zu kommen.</w:t>
      </w:r>
      <w:r w:rsidR="008B49CD">
        <w:rPr>
          <w:rFonts w:ascii="Noto Sans" w:eastAsia="Gill Sans MT" w:hAnsi="Noto Sans" w:cs="Noto Sans"/>
        </w:rPr>
        <w:t xml:space="preserve"> </w:t>
      </w:r>
      <w:r w:rsidR="00E45F9D" w:rsidRPr="00743AA1">
        <w:rPr>
          <w:rFonts w:ascii="Noto Sans" w:eastAsia="Gill Sans MT" w:hAnsi="Noto Sans" w:cs="Noto Sans"/>
        </w:rPr>
        <w:t>„So kann man gleich mit der ersten Mahlz</w:t>
      </w:r>
      <w:r w:rsidR="00E45F9D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eit des Tages ein Zeichen für mehr Fairness setzen – gemäß unserem Motto Gemeinsam. Gerecht. Handeln“, sagt </w:t>
      </w:r>
      <w:r w:rsidR="00FF0049" w:rsidRPr="00CA47B4">
        <w:rPr>
          <w:rFonts w:ascii="Noto Sans" w:eastAsia="Gill Sans MT" w:hAnsi="Noto Sans" w:cs="Noto Sans"/>
          <w:highlight w:val="yellow"/>
        </w:rPr>
        <w:t xml:space="preserve">Angelika </w:t>
      </w:r>
      <w:r w:rsidR="00E45F9D" w:rsidRPr="00182142">
        <w:rPr>
          <w:rFonts w:ascii="Noto Sans" w:eastAsia="Times New Roman" w:hAnsi="Noto Sans" w:cs="Noto Sans"/>
          <w:color w:val="auto"/>
          <w:highlight w:val="yellow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Musterfrau</w:t>
      </w:r>
      <w:r w:rsidR="00E45F9D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4B905FA5" w14:textId="77777777" w:rsidR="003B2DB1" w:rsidRDefault="003B2DB1" w:rsidP="00197B6C">
      <w:pPr>
        <w:spacing w:after="0" w:line="240" w:lineRule="auto"/>
        <w:rPr>
          <w:rFonts w:ascii="Noto Sans" w:eastAsia="Gill Sans MT" w:hAnsi="Noto Sans" w:cs="Noto Sans"/>
        </w:rPr>
      </w:pPr>
    </w:p>
    <w:p w14:paraId="5732078D" w14:textId="77994460" w:rsidR="003B2DB1" w:rsidRPr="00197B6C" w:rsidRDefault="0092502B" w:rsidP="00197B6C">
      <w:pPr>
        <w:spacing w:after="0" w:line="240" w:lineRule="auto"/>
        <w:rPr>
          <w:rFonts w:ascii="Noto Sans" w:eastAsia="Gill Sans MT" w:hAnsi="Noto Sans" w:cs="Noto Sans"/>
        </w:rPr>
      </w:pPr>
      <w:r>
        <w:rPr>
          <w:rFonts w:ascii="Noto Sans" w:eastAsia="Gill Sans MT" w:hAnsi="Noto Sans" w:cs="Noto Sans"/>
        </w:rPr>
        <w:t xml:space="preserve">Die Teilnahme am Fairen Frühstück ist kostenlos; der Weltladen </w:t>
      </w:r>
      <w:r w:rsidR="00D01A62">
        <w:rPr>
          <w:rFonts w:ascii="Noto Sans" w:eastAsia="Gill Sans MT" w:hAnsi="Noto Sans" w:cs="Noto Sans"/>
        </w:rPr>
        <w:t xml:space="preserve">freut sich </w:t>
      </w:r>
      <w:r w:rsidR="00302AF0">
        <w:rPr>
          <w:rFonts w:ascii="Noto Sans" w:eastAsia="Gill Sans MT" w:hAnsi="Noto Sans" w:cs="Noto Sans"/>
        </w:rPr>
        <w:t xml:space="preserve">aber </w:t>
      </w:r>
      <w:r w:rsidR="00D01A62">
        <w:rPr>
          <w:rFonts w:ascii="Noto Sans" w:eastAsia="Gill Sans MT" w:hAnsi="Noto Sans" w:cs="Noto Sans"/>
        </w:rPr>
        <w:t xml:space="preserve">über </w:t>
      </w:r>
      <w:r>
        <w:rPr>
          <w:rFonts w:ascii="Noto Sans" w:eastAsia="Gill Sans MT" w:hAnsi="Noto Sans" w:cs="Noto Sans"/>
        </w:rPr>
        <w:t xml:space="preserve">eine </w:t>
      </w:r>
      <w:r w:rsidR="00302AF0">
        <w:rPr>
          <w:rFonts w:ascii="Noto Sans" w:eastAsia="Gill Sans MT" w:hAnsi="Noto Sans" w:cs="Noto Sans"/>
        </w:rPr>
        <w:t xml:space="preserve">freiwillige, </w:t>
      </w:r>
      <w:r>
        <w:rPr>
          <w:rFonts w:ascii="Noto Sans" w:eastAsia="Gill Sans MT" w:hAnsi="Noto Sans" w:cs="Noto Sans"/>
        </w:rPr>
        <w:t xml:space="preserve">kleine Kostenbeteiligung. </w:t>
      </w:r>
      <w:r w:rsidR="003B2DB1">
        <w:rPr>
          <w:rFonts w:ascii="Noto Sans" w:eastAsia="Gill Sans MT" w:hAnsi="Noto Sans" w:cs="Noto Sans"/>
        </w:rPr>
        <w:t xml:space="preserve">Um besser planen zu können, bittet der Weltladen um verbindliche Voranmeldung unter </w:t>
      </w:r>
      <w:r w:rsidR="00335287" w:rsidRPr="009C1128">
        <w:rPr>
          <w:rFonts w:ascii="Noto Sans" w:eastAsia="Gill Sans MT" w:hAnsi="Noto Sans" w:cs="Noto Sans"/>
          <w:highlight w:val="yellow"/>
        </w:rPr>
        <w:t>info@weltladen-musterstadt.de</w:t>
      </w:r>
      <w:r w:rsidR="00335287">
        <w:rPr>
          <w:rFonts w:ascii="Noto Sans" w:eastAsia="Gill Sans MT" w:hAnsi="Noto Sans" w:cs="Noto Sans"/>
        </w:rPr>
        <w:t>.</w:t>
      </w:r>
    </w:p>
    <w:p w14:paraId="477C5BFA" w14:textId="77777777" w:rsidR="00E96BFA" w:rsidRPr="00196A81" w:rsidRDefault="00E96BFA" w:rsidP="00197B6C">
      <w:pPr>
        <w:spacing w:after="0" w:line="240" w:lineRule="auto"/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06F8CBC" w14:textId="6B5D1F5E" w:rsidR="00177B40" w:rsidRPr="00196A81" w:rsidRDefault="009C1128" w:rsidP="00D6063C">
      <w:pPr>
        <w:pStyle w:val="StandardWeb"/>
        <w:spacing w:line="276" w:lineRule="auto"/>
        <w:jc w:val="right"/>
        <w:rPr>
          <w:rFonts w:ascii="Noto Sans" w:eastAsia="Gill Sans MT" w:hAnsi="Noto Sans" w:cs="Noto Sans"/>
          <w:sz w:val="22"/>
          <w:szCs w:val="22"/>
        </w:rPr>
      </w:pPr>
      <w:r w:rsidRPr="007B6702">
        <w:rPr>
          <w:rFonts w:ascii="Noto Sans" w:eastAsia="Gill Sans MT" w:hAnsi="Noto Sans" w:cs="Noto Sans"/>
          <w:sz w:val="22"/>
          <w:szCs w:val="22"/>
          <w:highlight w:val="yellow"/>
          <w:shd w:val="clear" w:color="auto" w:fill="FFFF00"/>
        </w:rPr>
        <w:t>1</w:t>
      </w:r>
      <w:r w:rsidR="003C0B50" w:rsidRPr="007B6702">
        <w:rPr>
          <w:rFonts w:ascii="Noto Sans" w:eastAsia="Gill Sans MT" w:hAnsi="Noto Sans" w:cs="Noto Sans"/>
          <w:sz w:val="22"/>
          <w:szCs w:val="22"/>
          <w:highlight w:val="yellow"/>
          <w:shd w:val="clear" w:color="auto" w:fill="FFFF00"/>
        </w:rPr>
        <w:t>.</w:t>
      </w:r>
      <w:r w:rsidRPr="007B6702">
        <w:rPr>
          <w:rFonts w:ascii="Noto Sans" w:eastAsia="Gill Sans MT" w:hAnsi="Noto Sans" w:cs="Noto Sans"/>
          <w:sz w:val="22"/>
          <w:szCs w:val="22"/>
          <w:highlight w:val="yellow"/>
          <w:shd w:val="clear" w:color="auto" w:fill="FFFF00"/>
        </w:rPr>
        <w:t>9</w:t>
      </w:r>
      <w:r w:rsidR="007B6702" w:rsidRPr="007B6702">
        <w:rPr>
          <w:rFonts w:ascii="Noto Sans" w:eastAsia="Gill Sans MT" w:hAnsi="Noto Sans" w:cs="Noto Sans"/>
          <w:sz w:val="22"/>
          <w:szCs w:val="22"/>
          <w:highlight w:val="yellow"/>
          <w:shd w:val="clear" w:color="auto" w:fill="FFFF00"/>
        </w:rPr>
        <w:t>2</w:t>
      </w:r>
      <w:r w:rsidR="0033381E">
        <w:rPr>
          <w:rFonts w:ascii="Noto Sans" w:eastAsia="Gill Sans MT" w:hAnsi="Noto Sans" w:cs="Noto Sans"/>
          <w:sz w:val="22"/>
          <w:szCs w:val="22"/>
          <w:shd w:val="clear" w:color="auto" w:fill="FFFF00"/>
        </w:rPr>
        <w:t>2</w:t>
      </w:r>
      <w:r w:rsidR="00732D6E" w:rsidRPr="00196A81">
        <w:rPr>
          <w:rFonts w:ascii="Noto Sans" w:eastAsia="Gill Sans MT" w:hAnsi="Noto Sans" w:cs="Noto Sans"/>
          <w:sz w:val="22"/>
          <w:szCs w:val="22"/>
          <w:shd w:val="clear" w:color="auto" w:fill="FFFF00"/>
        </w:rPr>
        <w:t xml:space="preserve"> </w:t>
      </w:r>
      <w:r w:rsidR="003C0B50" w:rsidRPr="00196A81">
        <w:rPr>
          <w:rFonts w:ascii="Noto Sans" w:eastAsia="Gill Sans MT" w:hAnsi="Noto Sans" w:cs="Noto Sans"/>
          <w:sz w:val="22"/>
          <w:szCs w:val="22"/>
        </w:rPr>
        <w:t>Zeichen, Abdruck honorarfrei</w:t>
      </w:r>
    </w:p>
    <w:p w14:paraId="6276D89E" w14:textId="77777777" w:rsidR="00177B40" w:rsidRPr="00196A81" w:rsidRDefault="00177B40" w:rsidP="00D6063C">
      <w:pPr>
        <w:spacing w:after="0"/>
        <w:rPr>
          <w:rStyle w:val="Link"/>
          <w:rFonts w:ascii="Noto Sans" w:eastAsia="Gill Sans MT" w:hAnsi="Noto Sans" w:cs="Noto Sans"/>
          <w:color w:val="000000"/>
          <w:u w:color="000000"/>
        </w:rPr>
      </w:pPr>
    </w:p>
    <w:p w14:paraId="1C4E693E" w14:textId="21D143F9" w:rsidR="00177B40" w:rsidRPr="00196A81" w:rsidRDefault="003C0B50" w:rsidP="00D6063C">
      <w:pPr>
        <w:spacing w:after="120"/>
        <w:rPr>
          <w:rStyle w:val="Link"/>
          <w:rFonts w:ascii="Noto Sans" w:eastAsia="Gill Sans MT" w:hAnsi="Noto Sans" w:cs="Noto Sans"/>
          <w:b/>
          <w:bCs/>
          <w:color w:val="000000"/>
          <w:u w:val="none" w:color="000000"/>
        </w:rPr>
      </w:pPr>
      <w:r w:rsidRPr="00196A81">
        <w:rPr>
          <w:rFonts w:ascii="Noto Sans" w:eastAsia="Gill Sans MT" w:hAnsi="Noto Sans" w:cs="Noto Sans"/>
          <w:b/>
          <w:bCs/>
        </w:rPr>
        <w:t xml:space="preserve">Kontakt und </w:t>
      </w:r>
      <w:r w:rsidRPr="00196A81">
        <w:rPr>
          <w:rStyle w:val="Link"/>
          <w:rFonts w:ascii="Noto Sans" w:eastAsia="Gill Sans MT" w:hAnsi="Noto Sans" w:cs="Noto Sans"/>
          <w:b/>
          <w:bCs/>
          <w:color w:val="000000"/>
          <w:u w:val="none" w:color="000000"/>
        </w:rPr>
        <w:t>weitere Informationen:</w:t>
      </w:r>
    </w:p>
    <w:p w14:paraId="07283489" w14:textId="77777777" w:rsidR="00177B40" w:rsidRPr="00196A81" w:rsidRDefault="003C0B50" w:rsidP="00D6063C">
      <w:pPr>
        <w:spacing w:after="0"/>
        <w:rPr>
          <w:rFonts w:ascii="Noto Sans" w:eastAsia="Gill Sans MT" w:hAnsi="Noto Sans" w:cs="Noto Sans"/>
          <w:shd w:val="clear" w:color="auto" w:fill="FFFF00"/>
        </w:rPr>
      </w:pPr>
      <w:r w:rsidRPr="00196A81">
        <w:rPr>
          <w:rFonts w:ascii="Noto Sans" w:eastAsia="Gill Sans MT" w:hAnsi="Noto Sans" w:cs="Noto Sans"/>
          <w:shd w:val="clear" w:color="auto" w:fill="FFFF00"/>
        </w:rPr>
        <w:t>Weltladen Musterstadt, Angelika Musterfrau</w:t>
      </w:r>
    </w:p>
    <w:p w14:paraId="2C742A69" w14:textId="77777777" w:rsidR="00177B40" w:rsidRPr="00196A81" w:rsidRDefault="003C0B50" w:rsidP="00D6063C">
      <w:pPr>
        <w:spacing w:after="0"/>
        <w:rPr>
          <w:rFonts w:ascii="Noto Sans" w:eastAsia="Gill Sans MT" w:hAnsi="Noto Sans" w:cs="Noto Sans"/>
          <w:shd w:val="clear" w:color="auto" w:fill="FFFF00"/>
        </w:rPr>
      </w:pPr>
      <w:r w:rsidRPr="00196A81">
        <w:rPr>
          <w:rFonts w:ascii="Noto Sans" w:eastAsia="Gill Sans MT" w:hAnsi="Noto Sans" w:cs="Noto Sans"/>
          <w:shd w:val="clear" w:color="auto" w:fill="FFFF00"/>
        </w:rPr>
        <w:t xml:space="preserve">Tel.: 01234/56789, </w:t>
      </w:r>
      <w:proofErr w:type="gramStart"/>
      <w:r w:rsidRPr="00196A81">
        <w:rPr>
          <w:rFonts w:ascii="Noto Sans" w:eastAsia="Gill Sans MT" w:hAnsi="Noto Sans" w:cs="Noto Sans"/>
          <w:shd w:val="clear" w:color="auto" w:fill="FFFF00"/>
        </w:rPr>
        <w:t>Mobil</w:t>
      </w:r>
      <w:proofErr w:type="gramEnd"/>
      <w:r w:rsidRPr="00196A81">
        <w:rPr>
          <w:rFonts w:ascii="Noto Sans" w:eastAsia="Gill Sans MT" w:hAnsi="Noto Sans" w:cs="Noto Sans"/>
          <w:shd w:val="clear" w:color="auto" w:fill="FFFF00"/>
        </w:rPr>
        <w:t>: 0123/456789</w:t>
      </w:r>
    </w:p>
    <w:p w14:paraId="7F8BD249" w14:textId="77777777" w:rsidR="00177B40" w:rsidRPr="00196A81" w:rsidRDefault="003C0B50" w:rsidP="00D6063C">
      <w:pPr>
        <w:spacing w:after="0"/>
        <w:rPr>
          <w:rStyle w:val="Link"/>
          <w:rFonts w:ascii="Noto Sans" w:eastAsia="Gill Sans MT" w:hAnsi="Noto Sans" w:cs="Noto Sans"/>
          <w:color w:val="000000"/>
          <w:u w:color="000000"/>
        </w:rPr>
      </w:pPr>
      <w:r w:rsidRPr="00196A81">
        <w:rPr>
          <w:rFonts w:ascii="Noto Sans" w:eastAsia="Gill Sans MT" w:hAnsi="Noto Sans" w:cs="Noto Sans"/>
          <w:shd w:val="clear" w:color="auto" w:fill="FFFF00"/>
        </w:rPr>
        <w:t xml:space="preserve">E-Mail: </w:t>
      </w:r>
      <w:hyperlink r:id="rId10" w:history="1">
        <w:r w:rsidRPr="00196A81">
          <w:rPr>
            <w:rStyle w:val="Hyperlink0"/>
            <w:rFonts w:ascii="Noto Sans" w:hAnsi="Noto Sans" w:cs="Noto Sans"/>
            <w:sz w:val="22"/>
            <w:szCs w:val="22"/>
          </w:rPr>
          <w:t>info@weltladen-musterstadt.de</w:t>
        </w:r>
      </w:hyperlink>
    </w:p>
    <w:p w14:paraId="320F3A0C" w14:textId="555B59A3" w:rsidR="00177B40" w:rsidRPr="00196A81" w:rsidRDefault="00C96C0E" w:rsidP="00D6063C">
      <w:pPr>
        <w:spacing w:after="0"/>
        <w:rPr>
          <w:rFonts w:ascii="Noto Sans" w:eastAsia="Gill Sans MT" w:hAnsi="Noto Sans" w:cs="Noto Sans"/>
        </w:rPr>
      </w:pPr>
      <w:hyperlink r:id="rId11" w:history="1">
        <w:r w:rsidRPr="001B62A6">
          <w:rPr>
            <w:rStyle w:val="Hyperlink"/>
            <w:rFonts w:ascii="Noto Sans" w:eastAsia="Gill Sans MT" w:hAnsi="Noto Sans" w:cs="Noto Sans"/>
            <w:shd w:val="clear" w:color="auto" w:fill="FFFF00"/>
          </w:rPr>
          <w:t>www.weltlaeden.de/musterstadt</w:t>
        </w:r>
      </w:hyperlink>
    </w:p>
    <w:p w14:paraId="0D32BE32" w14:textId="77777777" w:rsidR="00177B40" w:rsidRPr="00196A81" w:rsidRDefault="00177B40" w:rsidP="00D6063C">
      <w:pPr>
        <w:spacing w:after="0"/>
        <w:rPr>
          <w:rStyle w:val="Link"/>
          <w:rFonts w:ascii="Noto Sans" w:eastAsia="Gill Sans MT" w:hAnsi="Noto Sans" w:cs="Noto Sans"/>
          <w:color w:val="000000"/>
          <w:u w:color="000000"/>
        </w:rPr>
      </w:pPr>
    </w:p>
    <w:p w14:paraId="6EB743DA" w14:textId="77777777" w:rsidR="00177B40" w:rsidRPr="00196A81" w:rsidRDefault="00177B40" w:rsidP="00D6063C">
      <w:pPr>
        <w:spacing w:after="120"/>
        <w:rPr>
          <w:rStyle w:val="Link"/>
          <w:rFonts w:ascii="Noto Sans" w:eastAsia="Gill Sans MT" w:hAnsi="Noto Sans" w:cs="Noto Sans"/>
          <w:color w:val="000000"/>
          <w:u w:val="none" w:color="000000"/>
        </w:rPr>
      </w:pPr>
    </w:p>
    <w:p w14:paraId="07B2EB2C" w14:textId="0164361B" w:rsidR="00177B40" w:rsidRPr="00705B41" w:rsidRDefault="00B52C08" w:rsidP="00D6063C">
      <w:pPr>
        <w:spacing w:after="120"/>
        <w:rPr>
          <w:rStyle w:val="Link"/>
          <w:rFonts w:ascii="Noto Sans" w:eastAsia="Gill Sans MT" w:hAnsi="Noto Sans" w:cs="Noto Sans"/>
          <w:b/>
          <w:bCs/>
          <w:color w:val="000000"/>
          <w:u w:val="none" w:color="000000"/>
        </w:rPr>
      </w:pPr>
      <w:r w:rsidRPr="00705B41">
        <w:rPr>
          <w:rStyle w:val="Link"/>
          <w:rFonts w:ascii="Noto Sans" w:eastAsia="Gill Sans MT" w:hAnsi="Noto Sans" w:cs="Noto Sans"/>
          <w:b/>
          <w:bCs/>
          <w:color w:val="000000"/>
          <w:u w:val="none" w:color="000000"/>
        </w:rPr>
        <w:t>Bild</w:t>
      </w:r>
      <w:r w:rsidR="003C0B50" w:rsidRPr="00705B41">
        <w:rPr>
          <w:rStyle w:val="Link"/>
          <w:rFonts w:ascii="Noto Sans" w:eastAsia="Gill Sans MT" w:hAnsi="Noto Sans" w:cs="Noto Sans"/>
          <w:b/>
          <w:bCs/>
          <w:color w:val="000000"/>
          <w:u w:val="none" w:color="000000"/>
        </w:rPr>
        <w:t>:</w:t>
      </w:r>
    </w:p>
    <w:p w14:paraId="2EB0A281" w14:textId="14098390" w:rsidR="003C0B50" w:rsidRDefault="00705B41" w:rsidP="00D6063C">
      <w:pPr>
        <w:spacing w:after="0"/>
        <w:rPr>
          <w:rStyle w:val="Link"/>
          <w:rFonts w:ascii="Noto Sans" w:eastAsia="Gill Sans MT" w:hAnsi="Noto Sans" w:cs="Noto Sans"/>
          <w:color w:val="000000"/>
          <w:u w:val="none" w:color="000000"/>
        </w:rPr>
      </w:pPr>
      <w:r w:rsidRPr="00705B41">
        <w:rPr>
          <w:rStyle w:val="Link"/>
          <w:rFonts w:ascii="Noto Sans" w:eastAsia="Gill Sans MT" w:hAnsi="Noto Sans" w:cs="Noto Sans"/>
          <w:noProof/>
          <w:color w:val="000000"/>
          <w:u w:val="none" w:color="000000"/>
        </w:rPr>
        <w:drawing>
          <wp:inline distT="0" distB="0" distL="0" distR="0" wp14:anchorId="4C08EC5A" wp14:editId="176699EB">
            <wp:extent cx="4592486" cy="3053301"/>
            <wp:effectExtent l="0" t="0" r="0" b="0"/>
            <wp:docPr id="1313833208" name="Grafik 1" descr="Ein Bild, das Essen, Geschirr, Mahlzeit, Tisch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833208" name="Grafik 1" descr="Ein Bild, das Essen, Geschirr, Mahlzeit, Tisch enthält.&#10;&#10;KI-generierte Inhalte können fehlerhaft sei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5379" cy="305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7AF57" w14:textId="703BBA72" w:rsidR="005F00E2" w:rsidRDefault="005F00E2" w:rsidP="005F00E2">
      <w:pPr>
        <w:spacing w:after="0" w:line="240" w:lineRule="auto"/>
        <w:rPr>
          <w:rFonts w:ascii="Noto Sans" w:hAnsi="Noto Sans" w:cs="Noto Sans"/>
        </w:rPr>
      </w:pPr>
      <w:r>
        <w:rPr>
          <w:rFonts w:ascii="Noto Sans" w:hAnsi="Noto Sans" w:cs="Noto Sans"/>
        </w:rPr>
        <w:t>Bildnachweis: Weltladen-Dachverband/C. Albuschkat</w:t>
      </w:r>
    </w:p>
    <w:p w14:paraId="39B05A3F" w14:textId="3315A6ED" w:rsidR="00196A81" w:rsidRPr="00DB704E" w:rsidRDefault="005F00E2" w:rsidP="005F00E2">
      <w:pPr>
        <w:spacing w:after="0" w:line="240" w:lineRule="auto"/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Noto Sans" w:hAnsi="Noto Sans" w:cs="Noto Sans"/>
        </w:rPr>
        <w:t xml:space="preserve">Bildunterschrift: </w:t>
      </w:r>
      <w:r w:rsidR="00196A81" w:rsidRPr="005F00E2">
        <w:rPr>
          <w:rFonts w:ascii="Noto Sans" w:eastAsia="Times New Roman" w:hAnsi="Noto Sans" w:cs="Noto Sans"/>
          <w:color w:val="auto"/>
          <w:highlight w:val="yellow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Musterstadt</w:t>
      </w:r>
      <w:r w:rsidR="00196A81" w:rsidRPr="00DB704E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startet fair in den Tag</w:t>
      </w:r>
    </w:p>
    <w:p w14:paraId="58D2565A" w14:textId="77777777" w:rsidR="00A872CB" w:rsidRPr="00DB704E" w:rsidRDefault="00A872CB" w:rsidP="00196A81">
      <w:pPr>
        <w:spacing w:after="120" w:line="280" w:lineRule="exact"/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9D4711E" w14:textId="77777777" w:rsidR="00DB704E" w:rsidRPr="00DB704E" w:rsidRDefault="00A872CB" w:rsidP="00196A81">
      <w:pPr>
        <w:spacing w:after="120" w:line="280" w:lineRule="exact"/>
        <w:rPr>
          <w:rFonts w:ascii="Noto Sans" w:eastAsia="Times New Roman" w:hAnsi="Noto Sans" w:cs="Noto Sans"/>
          <w:b/>
          <w:bCs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F00E2">
        <w:rPr>
          <w:rFonts w:ascii="Noto Sans" w:eastAsia="Times New Roman" w:hAnsi="Noto Sans" w:cs="Noto Sans"/>
          <w:b/>
          <w:bCs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Alternative Anlässe:</w:t>
      </w:r>
    </w:p>
    <w:p w14:paraId="0A584A6B" w14:textId="77777777" w:rsidR="003672A2" w:rsidRDefault="00A872CB" w:rsidP="003672A2">
      <w:pPr>
        <w:pStyle w:val="Listenabsatz"/>
        <w:numPr>
          <w:ilvl w:val="0"/>
          <w:numId w:val="2"/>
        </w:numPr>
        <w:spacing w:after="120" w:line="280" w:lineRule="exact"/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672A2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Ladenjubiläum</w:t>
      </w:r>
    </w:p>
    <w:p w14:paraId="1B45E227" w14:textId="77777777" w:rsidR="003672A2" w:rsidRDefault="00A872CB" w:rsidP="003672A2">
      <w:pPr>
        <w:pStyle w:val="Listenabsatz"/>
        <w:numPr>
          <w:ilvl w:val="0"/>
          <w:numId w:val="2"/>
        </w:numPr>
        <w:spacing w:after="120" w:line="280" w:lineRule="exact"/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672A2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Faire Woch</w:t>
      </w:r>
      <w:r w:rsidR="003672A2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61D93239" w14:textId="4808F904" w:rsidR="00A872CB" w:rsidRPr="003672A2" w:rsidRDefault="0014385F" w:rsidP="003672A2">
      <w:pPr>
        <w:pStyle w:val="Listenabsatz"/>
        <w:numPr>
          <w:ilvl w:val="0"/>
          <w:numId w:val="2"/>
        </w:numPr>
        <w:spacing w:after="120" w:line="280" w:lineRule="exact"/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3672A2">
        <w:rPr>
          <w:rFonts w:ascii="Noto Sans" w:eastAsia="Times New Roman" w:hAnsi="Noto Sans" w:cs="Noto Sans"/>
          <w:color w:val="auto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(Wieder-)Auszeichnung zur Fairtrade-Town</w:t>
      </w:r>
    </w:p>
    <w:p w14:paraId="589FEFB8" w14:textId="77777777" w:rsidR="003C0B50" w:rsidRDefault="003C0B50" w:rsidP="00D6063C">
      <w:pPr>
        <w:spacing w:after="0"/>
        <w:rPr>
          <w:rFonts w:ascii="Noto Sans" w:hAnsi="Noto Sans" w:cs="Noto Sans"/>
        </w:rPr>
      </w:pPr>
    </w:p>
    <w:p w14:paraId="62A15E1A" w14:textId="77777777" w:rsidR="008A3FA3" w:rsidRPr="00E27188" w:rsidRDefault="008A3FA3" w:rsidP="008A3FA3">
      <w:pPr>
        <w:spacing w:after="120"/>
        <w:rPr>
          <w:rFonts w:ascii="Noto Sans" w:hAnsi="Noto Sans" w:cs="Noto Sans"/>
          <w:b/>
        </w:rPr>
      </w:pPr>
      <w:r w:rsidRPr="00E27188">
        <w:rPr>
          <w:rFonts w:ascii="Noto Sans" w:hAnsi="Noto Sans" w:cs="Noto Sans"/>
          <w:b/>
        </w:rPr>
        <w:t xml:space="preserve">Über den </w:t>
      </w:r>
      <w:r w:rsidRPr="00E27188">
        <w:rPr>
          <w:rFonts w:ascii="Noto Sans" w:hAnsi="Noto Sans" w:cs="Noto Sans"/>
          <w:b/>
          <w:highlight w:val="yellow"/>
        </w:rPr>
        <w:t>Weltladen Musterstadt</w:t>
      </w:r>
      <w:r w:rsidRPr="00E27188">
        <w:rPr>
          <w:rFonts w:ascii="Noto Sans" w:hAnsi="Noto Sans" w:cs="Noto Sans"/>
          <w:b/>
        </w:rPr>
        <w:t>:</w:t>
      </w:r>
    </w:p>
    <w:p w14:paraId="63A3E9B4" w14:textId="77777777" w:rsidR="008A3FA3" w:rsidRPr="00E27188" w:rsidRDefault="008A3FA3" w:rsidP="008A3FA3">
      <w:pPr>
        <w:spacing w:after="0"/>
        <w:rPr>
          <w:rFonts w:ascii="Noto Sans" w:hAnsi="Noto Sans" w:cs="Noto Sans"/>
          <w:highlight w:val="yellow"/>
        </w:rPr>
      </w:pPr>
      <w:r w:rsidRPr="00E27188">
        <w:rPr>
          <w:rFonts w:ascii="Noto Sans" w:hAnsi="Noto Sans" w:cs="Noto Sans"/>
          <w:highlight w:val="yellow"/>
        </w:rPr>
        <w:t>Hier könnt ihr in wenigen Sätzen euren Weltladen vorstellen.</w:t>
      </w:r>
    </w:p>
    <w:p w14:paraId="42B987F3" w14:textId="77777777" w:rsidR="008A3FA3" w:rsidRPr="00DB704E" w:rsidRDefault="008A3FA3" w:rsidP="00D6063C">
      <w:pPr>
        <w:spacing w:after="0"/>
        <w:rPr>
          <w:rFonts w:ascii="Noto Sans" w:hAnsi="Noto Sans" w:cs="Noto Sans"/>
        </w:rPr>
      </w:pPr>
    </w:p>
    <w:sectPr w:rsidR="008A3FA3" w:rsidRPr="00DB704E" w:rsidSect="00256665">
      <w:headerReference w:type="default" r:id="rId13"/>
      <w:footerReference w:type="default" r:id="rId14"/>
      <w:pgSz w:w="11900" w:h="16840"/>
      <w:pgMar w:top="1417" w:right="1268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C62ED" w14:textId="77777777" w:rsidR="00616E8F" w:rsidRDefault="00616E8F">
      <w:pPr>
        <w:spacing w:after="0" w:line="240" w:lineRule="auto"/>
      </w:pPr>
      <w:r>
        <w:separator/>
      </w:r>
    </w:p>
  </w:endnote>
  <w:endnote w:type="continuationSeparator" w:id="0">
    <w:p w14:paraId="3B937F9C" w14:textId="77777777" w:rsidR="00616E8F" w:rsidRDefault="00616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ECB58" w14:textId="77777777" w:rsidR="00177B40" w:rsidRDefault="00177B40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3EDAD" w14:textId="77777777" w:rsidR="00616E8F" w:rsidRDefault="00616E8F">
      <w:pPr>
        <w:spacing w:after="0" w:line="240" w:lineRule="auto"/>
      </w:pPr>
      <w:r>
        <w:separator/>
      </w:r>
    </w:p>
  </w:footnote>
  <w:footnote w:type="continuationSeparator" w:id="0">
    <w:p w14:paraId="07C7835B" w14:textId="77777777" w:rsidR="00616E8F" w:rsidRDefault="00616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ABB20" w14:textId="77777777" w:rsidR="00177B40" w:rsidRDefault="00177B40">
    <w:pPr>
      <w:pStyle w:val="Kopf-undFuzeil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F97C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1FD53B6"/>
    <w:multiLevelType w:val="hybridMultilevel"/>
    <w:tmpl w:val="7116E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47562">
    <w:abstractNumId w:val="0"/>
  </w:num>
  <w:num w:numId="2" w16cid:durableId="1365909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B40"/>
    <w:rsid w:val="00001674"/>
    <w:rsid w:val="00003C0D"/>
    <w:rsid w:val="00030D0F"/>
    <w:rsid w:val="000614E1"/>
    <w:rsid w:val="00061A18"/>
    <w:rsid w:val="00063BEA"/>
    <w:rsid w:val="000A1555"/>
    <w:rsid w:val="000F184F"/>
    <w:rsid w:val="0013751D"/>
    <w:rsid w:val="00140804"/>
    <w:rsid w:val="0014385F"/>
    <w:rsid w:val="001454DD"/>
    <w:rsid w:val="001558B1"/>
    <w:rsid w:val="00177B40"/>
    <w:rsid w:val="00181AE4"/>
    <w:rsid w:val="00182142"/>
    <w:rsid w:val="00196A81"/>
    <w:rsid w:val="00197B6C"/>
    <w:rsid w:val="001C0D88"/>
    <w:rsid w:val="001D700F"/>
    <w:rsid w:val="001E21E0"/>
    <w:rsid w:val="001E2964"/>
    <w:rsid w:val="001E66B4"/>
    <w:rsid w:val="0025229D"/>
    <w:rsid w:val="00255903"/>
    <w:rsid w:val="00256665"/>
    <w:rsid w:val="00263B7E"/>
    <w:rsid w:val="00276DB9"/>
    <w:rsid w:val="002A212E"/>
    <w:rsid w:val="002A2A1A"/>
    <w:rsid w:val="002B02FD"/>
    <w:rsid w:val="002B1C5C"/>
    <w:rsid w:val="002C1CAC"/>
    <w:rsid w:val="002D2CA3"/>
    <w:rsid w:val="002F4DF8"/>
    <w:rsid w:val="002F75FB"/>
    <w:rsid w:val="00302AF0"/>
    <w:rsid w:val="0030630F"/>
    <w:rsid w:val="0033381E"/>
    <w:rsid w:val="00335287"/>
    <w:rsid w:val="0033667E"/>
    <w:rsid w:val="00342FB7"/>
    <w:rsid w:val="00351BE6"/>
    <w:rsid w:val="00352B0A"/>
    <w:rsid w:val="00360560"/>
    <w:rsid w:val="003672A2"/>
    <w:rsid w:val="00370A5E"/>
    <w:rsid w:val="00375455"/>
    <w:rsid w:val="003779F0"/>
    <w:rsid w:val="003903F3"/>
    <w:rsid w:val="003A7B89"/>
    <w:rsid w:val="003B2DB1"/>
    <w:rsid w:val="003C0B50"/>
    <w:rsid w:val="003C6530"/>
    <w:rsid w:val="003D0188"/>
    <w:rsid w:val="004034DE"/>
    <w:rsid w:val="00404D19"/>
    <w:rsid w:val="0041568B"/>
    <w:rsid w:val="004168D6"/>
    <w:rsid w:val="00422B5F"/>
    <w:rsid w:val="00470D52"/>
    <w:rsid w:val="00482582"/>
    <w:rsid w:val="004912FE"/>
    <w:rsid w:val="004B6724"/>
    <w:rsid w:val="004C1D29"/>
    <w:rsid w:val="004D3576"/>
    <w:rsid w:val="004F7F4C"/>
    <w:rsid w:val="00524020"/>
    <w:rsid w:val="00547A8D"/>
    <w:rsid w:val="005543C0"/>
    <w:rsid w:val="00557A49"/>
    <w:rsid w:val="00587682"/>
    <w:rsid w:val="005F00E2"/>
    <w:rsid w:val="006052DA"/>
    <w:rsid w:val="00615F0B"/>
    <w:rsid w:val="00616E8F"/>
    <w:rsid w:val="0063052F"/>
    <w:rsid w:val="00653D2B"/>
    <w:rsid w:val="0068011B"/>
    <w:rsid w:val="006A62A1"/>
    <w:rsid w:val="006D7D07"/>
    <w:rsid w:val="006F4865"/>
    <w:rsid w:val="00701255"/>
    <w:rsid w:val="00705B41"/>
    <w:rsid w:val="00723BE0"/>
    <w:rsid w:val="00732D6E"/>
    <w:rsid w:val="00743AA1"/>
    <w:rsid w:val="0075628E"/>
    <w:rsid w:val="00776D2E"/>
    <w:rsid w:val="007A4ACA"/>
    <w:rsid w:val="007B6702"/>
    <w:rsid w:val="007E012D"/>
    <w:rsid w:val="008417B2"/>
    <w:rsid w:val="00844F06"/>
    <w:rsid w:val="00877884"/>
    <w:rsid w:val="008A3FA3"/>
    <w:rsid w:val="008B49CD"/>
    <w:rsid w:val="008B5564"/>
    <w:rsid w:val="00916D29"/>
    <w:rsid w:val="0092502B"/>
    <w:rsid w:val="009511A7"/>
    <w:rsid w:val="00966BDC"/>
    <w:rsid w:val="0096733C"/>
    <w:rsid w:val="00991E1D"/>
    <w:rsid w:val="009A3BB1"/>
    <w:rsid w:val="009C1128"/>
    <w:rsid w:val="009C3D4B"/>
    <w:rsid w:val="009F17D5"/>
    <w:rsid w:val="009F79F1"/>
    <w:rsid w:val="00A051DF"/>
    <w:rsid w:val="00A10AA6"/>
    <w:rsid w:val="00A408FC"/>
    <w:rsid w:val="00A55295"/>
    <w:rsid w:val="00A63C5F"/>
    <w:rsid w:val="00A650E0"/>
    <w:rsid w:val="00A74345"/>
    <w:rsid w:val="00A872CB"/>
    <w:rsid w:val="00AA5189"/>
    <w:rsid w:val="00AA6A8B"/>
    <w:rsid w:val="00AB369A"/>
    <w:rsid w:val="00AB7846"/>
    <w:rsid w:val="00B36E06"/>
    <w:rsid w:val="00B52C08"/>
    <w:rsid w:val="00B54571"/>
    <w:rsid w:val="00B67E94"/>
    <w:rsid w:val="00B751AD"/>
    <w:rsid w:val="00B807D9"/>
    <w:rsid w:val="00B82DE6"/>
    <w:rsid w:val="00B96E91"/>
    <w:rsid w:val="00C0355A"/>
    <w:rsid w:val="00C0783C"/>
    <w:rsid w:val="00C218D2"/>
    <w:rsid w:val="00C344D5"/>
    <w:rsid w:val="00C52079"/>
    <w:rsid w:val="00C53F6D"/>
    <w:rsid w:val="00C96C0E"/>
    <w:rsid w:val="00CA47B4"/>
    <w:rsid w:val="00CF1BBE"/>
    <w:rsid w:val="00D01A62"/>
    <w:rsid w:val="00D25477"/>
    <w:rsid w:val="00D6063C"/>
    <w:rsid w:val="00D817E7"/>
    <w:rsid w:val="00D94526"/>
    <w:rsid w:val="00DB31EE"/>
    <w:rsid w:val="00DB5EEB"/>
    <w:rsid w:val="00DB60FD"/>
    <w:rsid w:val="00DB704E"/>
    <w:rsid w:val="00DC7EED"/>
    <w:rsid w:val="00DD187C"/>
    <w:rsid w:val="00DE2520"/>
    <w:rsid w:val="00DF2F0D"/>
    <w:rsid w:val="00E24150"/>
    <w:rsid w:val="00E25D9D"/>
    <w:rsid w:val="00E35639"/>
    <w:rsid w:val="00E45F9D"/>
    <w:rsid w:val="00E51F30"/>
    <w:rsid w:val="00E61EE7"/>
    <w:rsid w:val="00E75930"/>
    <w:rsid w:val="00E96BFA"/>
    <w:rsid w:val="00EA6204"/>
    <w:rsid w:val="00F22C92"/>
    <w:rsid w:val="00F25A0F"/>
    <w:rsid w:val="00F33B57"/>
    <w:rsid w:val="00F379FD"/>
    <w:rsid w:val="00F55ED4"/>
    <w:rsid w:val="00F716A7"/>
    <w:rsid w:val="00F831DE"/>
    <w:rsid w:val="00F97E05"/>
    <w:rsid w:val="00FA152F"/>
    <w:rsid w:val="00FB0B64"/>
    <w:rsid w:val="00FC0C3A"/>
    <w:rsid w:val="00FC1BCA"/>
    <w:rsid w:val="00FC23CD"/>
    <w:rsid w:val="00FC43FC"/>
    <w:rsid w:val="00FD2948"/>
    <w:rsid w:val="00FE68AB"/>
    <w:rsid w:val="00FF0049"/>
    <w:rsid w:val="00FF0445"/>
    <w:rsid w:val="00FF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9058"/>
  <w15:docId w15:val="{4DB2CF36-5BA7-468E-B101-986D2799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Gill Sans MT" w:eastAsia="Gill Sans MT" w:hAnsi="Gill Sans MT" w:cs="Gill Sans MT"/>
      <w:outline w:val="0"/>
      <w:color w:val="0000FF"/>
      <w:sz w:val="24"/>
      <w:szCs w:val="24"/>
      <w:u w:val="single" w:color="0000FF"/>
      <w:shd w:val="clear" w:color="auto" w:fill="FFFF00"/>
    </w:rPr>
  </w:style>
  <w:style w:type="character" w:styleId="Hervorhebung">
    <w:name w:val="Emphasis"/>
    <w:basedOn w:val="Absatz-Standardschriftart"/>
    <w:uiPriority w:val="20"/>
    <w:qFormat/>
    <w:rsid w:val="00D6063C"/>
    <w:rPr>
      <w:i/>
      <w:iCs/>
    </w:rPr>
  </w:style>
  <w:style w:type="paragraph" w:customStyle="1" w:styleId="Default">
    <w:name w:val="Default"/>
    <w:rsid w:val="003C65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63C5F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96C0E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807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3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eltlaeden.de/musterstad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@weltladen-musterstadt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DFB500D9D264D9ABAB7FA508C6587" ma:contentTypeVersion="13" ma:contentTypeDescription="Ein neues Dokument erstellen." ma:contentTypeScope="" ma:versionID="85064c83a8294b5e6f806947f39d7516">
  <xsd:schema xmlns:xsd="http://www.w3.org/2001/XMLSchema" xmlns:xs="http://www.w3.org/2001/XMLSchema" xmlns:p="http://schemas.microsoft.com/office/2006/metadata/properties" xmlns:ns2="9bcd86be-4f6e-4830-a4d2-39755e89f564" xmlns:ns3="7408bf0f-dcda-402b-9761-615cb4e509a7" targetNamespace="http://schemas.microsoft.com/office/2006/metadata/properties" ma:root="true" ma:fieldsID="f1efa0931515f65b6d4eedd319c31436" ns2:_="" ns3:_="">
    <xsd:import namespace="9bcd86be-4f6e-4830-a4d2-39755e89f564"/>
    <xsd:import namespace="7408bf0f-dcda-402b-9761-615cb4e50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d86be-4f6e-4830-a4d2-39755e89f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fda30429-8c0a-4c70-ac24-4594f78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8bf0f-dcda-402b-9761-615cb4e509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2662fe0-1749-43d3-921f-af86ce819a61}" ma:internalName="TaxCatchAll" ma:showField="CatchAllData" ma:web="7408bf0f-dcda-402b-9761-615cb4e50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d86be-4f6e-4830-a4d2-39755e89f564">
      <Terms xmlns="http://schemas.microsoft.com/office/infopath/2007/PartnerControls"/>
    </lcf76f155ced4ddcb4097134ff3c332f>
    <TaxCatchAll xmlns="7408bf0f-dcda-402b-9761-615cb4e509a7" xsi:nil="true"/>
  </documentManagement>
</p:properties>
</file>

<file path=customXml/itemProps1.xml><?xml version="1.0" encoding="utf-8"?>
<ds:datastoreItem xmlns:ds="http://schemas.openxmlformats.org/officeDocument/2006/customXml" ds:itemID="{DA672B18-B0F2-437A-A542-E7B62EA45B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0526FE-F345-45BB-A84D-2D369DCD6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d86be-4f6e-4830-a4d2-39755e89f564"/>
    <ds:schemaRef ds:uri="7408bf0f-dcda-402b-9761-615cb4e50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D6A0AD-44E2-4AFD-A44D-5B44C3A0A83C}">
  <ds:schemaRefs>
    <ds:schemaRef ds:uri="http://schemas.microsoft.com/office/2006/metadata/properties"/>
    <ds:schemaRef ds:uri="http://schemas.microsoft.com/office/infopath/2007/PartnerControls"/>
    <ds:schemaRef ds:uri="9bcd86be-4f6e-4830-a4d2-39755e89f564"/>
    <ds:schemaRef ds:uri="7408bf0f-dcda-402b-9761-615cb4e509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 Albuschkat</dc:creator>
  <cp:lastModifiedBy>Nadine Busch</cp:lastModifiedBy>
  <cp:revision>88</cp:revision>
  <dcterms:created xsi:type="dcterms:W3CDTF">2026-02-16T11:48:00Z</dcterms:created>
  <dcterms:modified xsi:type="dcterms:W3CDTF">2026-02-24T13:15:00Z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0x010100029DFB500D9D264D9ABAB7FA508C6587</vt:lpwstr>
  </property>
  <property fmtid="{D5CDD505-2E9C-101B-9397-08002B2CF9AE}" pid="3" name="MediaServiceImageTags">
    <vt:lpwstr/>
  </property>
  <property fmtid="{D5CDD505-2E9C-101B-9397-08002B2CF9AE}" pid="4" name="Order">
    <vt:r8>28853800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